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5F78B5B" w:rsidR="00B04CA7" w:rsidRPr="00A35AE2" w:rsidRDefault="008D08FD" w:rsidP="0008390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8390B" w:rsidRPr="0008390B">
              <w:rPr>
                <w:b/>
                <w:bCs/>
                <w:sz w:val="22"/>
                <w:szCs w:val="22"/>
                <w:lang w:val="uk-UA"/>
              </w:rPr>
              <w:t>2700020WL-L10B3K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334A1A" w:rsidR="00B04CA7" w:rsidRPr="00A35AE2" w:rsidRDefault="000839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2623D2E" w:rsidR="00B04CA7" w:rsidRPr="00A35AE2" w:rsidRDefault="0008390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F913E5C" w:rsidR="00B04CA7" w:rsidRPr="00052AED" w:rsidRDefault="00BD01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371EE43" w:rsidR="00B04CA7" w:rsidRPr="00A35AE2" w:rsidRDefault="0008390B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  <w:r w:rsidR="00A35AE2" w:rsidRPr="00B7557A">
              <w:rPr>
                <w:sz w:val="22"/>
                <w:szCs w:val="22"/>
              </w:rPr>
              <w:t>[</w:t>
            </w:r>
            <w:r w:rsidR="00A35AE2">
              <w:rPr>
                <w:sz w:val="22"/>
                <w:szCs w:val="22"/>
                <w:lang w:val="uk-UA"/>
              </w:rPr>
              <w:t>у</w:t>
            </w:r>
            <w:r w:rsidR="00A35AE2" w:rsidRPr="00B7557A">
              <w:rPr>
                <w:sz w:val="22"/>
                <w:szCs w:val="22"/>
              </w:rPr>
              <w:t xml:space="preserve"> широкому, конусі (120</w:t>
            </w:r>
            <w:r w:rsidR="00A35AE2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5AE2">
              <w:rPr>
                <w:sz w:val="22"/>
                <w:szCs w:val="22"/>
              </w:rPr>
              <w:t>)</w:t>
            </w:r>
            <w:r w:rsidR="00A35AE2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36D30C5" w:rsidR="00B04CA7" w:rsidRPr="0008390B" w:rsidRDefault="0008390B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F83A8F1" w:rsidR="00B04CA7" w:rsidRPr="0008390B" w:rsidRDefault="0008390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64B69E33" w:rsidR="00B04CA7" w:rsidRPr="00ED65FA" w:rsidRDefault="0008390B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551FBD5" w:rsidR="00B04CA7" w:rsidRPr="007E314B" w:rsidRDefault="006E7DE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908EBB3" w:rsidR="00B04CA7" w:rsidRPr="0008390B" w:rsidRDefault="0008390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22D8A97" w:rsidR="00B04CA7" w:rsidRPr="0008390B" w:rsidRDefault="0008390B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1FA49AE" w:rsidR="00B04CA7" w:rsidRPr="0008390B" w:rsidRDefault="0008390B" w:rsidP="00475AE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A31E336" w:rsidR="00B04CA7" w:rsidRPr="0008390B" w:rsidRDefault="00B04CA7" w:rsidP="000839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D01FE">
              <w:rPr>
                <w:sz w:val="22"/>
                <w:szCs w:val="22"/>
                <w:lang w:val="en-US"/>
              </w:rPr>
              <w:t>4</w:t>
            </w:r>
            <w:r w:rsidR="0008390B">
              <w:rPr>
                <w:sz w:val="22"/>
                <w:szCs w:val="22"/>
                <w:lang w:val="uk-UA"/>
              </w:rPr>
              <w:t>55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052AED">
              <w:rPr>
                <w:sz w:val="22"/>
                <w:szCs w:val="22"/>
                <w:lang w:val="uk-UA"/>
              </w:rPr>
              <w:t>4</w:t>
            </w:r>
            <w:r w:rsidR="00475AE1">
              <w:rPr>
                <w:sz w:val="22"/>
                <w:szCs w:val="22"/>
                <w:lang w:val="en-US"/>
              </w:rPr>
              <w:t>0</w:t>
            </w:r>
            <w:r w:rsidR="0008390B"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49A0D1C" w:rsidR="00B04CA7" w:rsidRPr="00E863CD" w:rsidRDefault="00E863CD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967B2CA" w:rsidR="00B04CA7" w:rsidRPr="00E863CD" w:rsidRDefault="00E863CD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65E23D9" w:rsidR="00B04CA7" w:rsidRPr="0008390B" w:rsidRDefault="0008390B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D3A7F82" w:rsidR="00B04CA7" w:rsidRPr="0008390B" w:rsidRDefault="005B5B1C" w:rsidP="00A35A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A35AE2">
              <w:rPr>
                <w:sz w:val="22"/>
                <w:szCs w:val="22"/>
                <w:lang w:val="en-US"/>
              </w:rPr>
              <w:t>5</w:t>
            </w:r>
            <w:r w:rsidR="0008390B"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88F99A7" w:rsidR="00B04CA7" w:rsidRPr="0008390B" w:rsidRDefault="0008390B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44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52AED"/>
    <w:rsid w:val="00064DBF"/>
    <w:rsid w:val="00080C72"/>
    <w:rsid w:val="0008390B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5AE1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E7DE5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35AE2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01F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863CD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12C83-CC2D-42C1-A3E3-0B62D8B8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63</cp:revision>
  <dcterms:created xsi:type="dcterms:W3CDTF">2026-03-28T16:04:00Z</dcterms:created>
  <dcterms:modified xsi:type="dcterms:W3CDTF">2026-05-14T13:12:00Z</dcterms:modified>
</cp:coreProperties>
</file>