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1EA8E6A" w:rsidR="00B04CA7" w:rsidRPr="00222FCF" w:rsidRDefault="008D08FD" w:rsidP="009329C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329C0" w:rsidRPr="009329C0">
              <w:rPr>
                <w:b/>
                <w:bCs/>
                <w:sz w:val="22"/>
                <w:szCs w:val="22"/>
                <w:lang w:val="uk-UA"/>
              </w:rPr>
              <w:t>2700014WL-L12C3K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20B24B4" w:rsidR="00B04CA7" w:rsidRPr="00222FCF" w:rsidRDefault="005847DF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9C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95388D" w:rsidR="00B04CA7" w:rsidRPr="00B74FB9" w:rsidRDefault="00992709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028FDC" w:rsidR="00B04CA7" w:rsidRPr="00575B8A" w:rsidRDefault="009329C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EE958E3" w:rsidR="00B04CA7" w:rsidRPr="0020786C" w:rsidRDefault="005847DF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9C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01D99E8" w:rsidR="00B04CA7" w:rsidRPr="00ED65FA" w:rsidRDefault="00576D62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1E31E3E" w:rsidR="00B04CA7" w:rsidRPr="007E314B" w:rsidRDefault="00626535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329C0"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997C3D0" w:rsidR="00B04CA7" w:rsidRPr="0068782F" w:rsidRDefault="009329C0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F98C7B" w:rsidR="00B04CA7" w:rsidRPr="0020786C" w:rsidRDefault="00992709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9329C0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58F4172" w:rsidR="00B04CA7" w:rsidRPr="0020786C" w:rsidRDefault="009329C0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92709"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19642B8" w:rsidR="00B04CA7" w:rsidRPr="005B5B1C" w:rsidRDefault="00B04CA7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682F901" w:rsidR="00B04CA7" w:rsidRPr="00B74FB9" w:rsidRDefault="00E41A45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124ECD3" w:rsidR="00B04CA7" w:rsidRPr="007E314B" w:rsidRDefault="00E41A4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84D7493" w:rsidR="00B04CA7" w:rsidRPr="00F25755" w:rsidRDefault="009329C0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1191CCD" w:rsidR="00B04CA7" w:rsidRPr="005B5B1C" w:rsidRDefault="005B5B1C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329C0"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71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62"/>
    <w:rsid w:val="00576D8D"/>
    <w:rsid w:val="005847DF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41A45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6B1EE-B9E7-4A6C-BC1E-9C3D77FD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53</cp:revision>
  <dcterms:created xsi:type="dcterms:W3CDTF">2026-03-28T16:04:00Z</dcterms:created>
  <dcterms:modified xsi:type="dcterms:W3CDTF">2026-05-14T12:51:00Z</dcterms:modified>
</cp:coreProperties>
</file>