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1D202B7" w:rsidR="00B04CA7" w:rsidRPr="00222FCF" w:rsidRDefault="008D08FD" w:rsidP="005452E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452E5" w:rsidRPr="005452E5">
              <w:rPr>
                <w:b/>
                <w:bCs/>
                <w:sz w:val="22"/>
                <w:szCs w:val="22"/>
                <w:lang w:val="uk-UA"/>
              </w:rPr>
              <w:t>2000448-CL-5-45-W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BCEE72D" w:rsidR="00B04CA7" w:rsidRPr="006775F8" w:rsidRDefault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B84F21A" w:rsidR="00B04CA7" w:rsidRPr="00222FCF" w:rsidRDefault="005452E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05BC47" w:rsidR="00B04CA7" w:rsidRPr="00B74FB9" w:rsidRDefault="003E77DF" w:rsidP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5452E5">
              <w:rPr>
                <w:sz w:val="22"/>
                <w:szCs w:val="22"/>
                <w:lang w:val="uk-UA"/>
              </w:rPr>
              <w:t>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5D4CC31" w:rsidR="00B04CA7" w:rsidRPr="0020786C" w:rsidRDefault="005452E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BABC0CB" w:rsidR="00B04CA7" w:rsidRPr="006A17A8" w:rsidRDefault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83,2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6359E1C" w:rsidR="00B04CA7" w:rsidRPr="0068782F" w:rsidRDefault="005452E5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05D6D2A" w:rsidR="00B04CA7" w:rsidRPr="0020786C" w:rsidRDefault="005452E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F6C3159" w:rsidR="00B04CA7" w:rsidRPr="0020786C" w:rsidRDefault="005452E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44A242A" w:rsidR="00B04CA7" w:rsidRPr="005B5B1C" w:rsidRDefault="00B04CA7" w:rsidP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4364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8782F">
              <w:rPr>
                <w:sz w:val="22"/>
                <w:szCs w:val="22"/>
                <w:lang w:val="uk-UA"/>
              </w:rPr>
              <w:t>3</w:t>
            </w:r>
            <w:r w:rsidR="005452E5">
              <w:rPr>
                <w:sz w:val="22"/>
                <w:szCs w:val="22"/>
                <w:lang w:val="uk-UA"/>
              </w:rPr>
              <w:t>95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4593CC" w:rsidR="00B04CA7" w:rsidRPr="00B31468" w:rsidRDefault="00B3146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AFAC635" w:rsidR="00B04CA7" w:rsidRPr="005B5B1C" w:rsidRDefault="00B314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B5A05B3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452E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1CA1583" w:rsidR="00B04CA7" w:rsidRPr="005B5B1C" w:rsidRDefault="005B5B1C" w:rsidP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5452E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94DBFB" w:rsidR="00B04CA7" w:rsidRPr="002433F1" w:rsidRDefault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66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C6F84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1468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386C9-F89F-4F83-880E-BC6EA471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</cp:revision>
  <dcterms:created xsi:type="dcterms:W3CDTF">2026-03-28T16:04:00Z</dcterms:created>
  <dcterms:modified xsi:type="dcterms:W3CDTF">2026-05-12T14:53:00Z</dcterms:modified>
</cp:coreProperties>
</file>