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F94D982" w:rsidR="00B04CA7" w:rsidRPr="00475AE1" w:rsidRDefault="008D08FD" w:rsidP="00475AE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475AE1" w:rsidRPr="00475AE1">
              <w:rPr>
                <w:b/>
                <w:bCs/>
                <w:sz w:val="22"/>
                <w:szCs w:val="22"/>
                <w:lang w:val="uk-UA"/>
              </w:rPr>
              <w:t>2000328</w:t>
            </w:r>
            <w:r w:rsidR="00475AE1" w:rsidRPr="00475AE1">
              <w:rPr>
                <w:b/>
                <w:bCs/>
                <w:sz w:val="22"/>
                <w:szCs w:val="22"/>
                <w:lang w:val="en-US"/>
              </w:rPr>
              <w:t>PL</w:t>
            </w:r>
            <w:r w:rsidR="00475AE1" w:rsidRPr="00475AE1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475AE1" w:rsidRPr="00475AE1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475AE1" w:rsidRPr="00475AE1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475AE1" w:rsidRPr="00475AE1">
              <w:rPr>
                <w:b/>
                <w:bCs/>
                <w:sz w:val="22"/>
                <w:szCs w:val="22"/>
                <w:lang w:val="en-US"/>
              </w:rPr>
              <w:t>CH</w:t>
            </w:r>
            <w:r w:rsidR="00475AE1" w:rsidRPr="00475AE1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475AE1" w:rsidRPr="00475AE1">
              <w:rPr>
                <w:b/>
                <w:bCs/>
                <w:sz w:val="22"/>
                <w:szCs w:val="22"/>
                <w:lang w:val="en-US"/>
              </w:rPr>
              <w:t>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18E9C89" w:rsidR="00B04CA7" w:rsidRPr="006775F8" w:rsidRDefault="00052A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8772BC0" w:rsidR="00B04CA7" w:rsidRPr="00475AE1" w:rsidRDefault="00475AE1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F913E5C" w:rsidR="00B04CA7" w:rsidRPr="00052AED" w:rsidRDefault="00BD01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FA5E5B3" w:rsidR="00B04CA7" w:rsidRPr="00B74FB9" w:rsidRDefault="00475AE1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9415800" w:rsidR="00B04CA7" w:rsidRPr="00575B8A" w:rsidRDefault="00052AED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532FBB6" w:rsidR="00B04CA7" w:rsidRPr="00BD01FE" w:rsidRDefault="00475AE1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2405438D" w:rsidR="00B04CA7" w:rsidRPr="00ED65FA" w:rsidRDefault="008D5D9F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551FBD5" w:rsidR="00B04CA7" w:rsidRPr="007E314B" w:rsidRDefault="006E7DE5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0822B46" w:rsidR="00B04CA7" w:rsidRPr="00BD01FE" w:rsidRDefault="00475AE1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3365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78DD83E" w:rsidR="00B04CA7" w:rsidRPr="00BD01FE" w:rsidRDefault="00475AE1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48EEFEF" w:rsidR="00B04CA7" w:rsidRPr="00BD01FE" w:rsidRDefault="00BD01FE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475AE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6F5DF8A" w:rsidR="00B04CA7" w:rsidRPr="00475AE1" w:rsidRDefault="00B04CA7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D01FE">
              <w:rPr>
                <w:sz w:val="22"/>
                <w:szCs w:val="22"/>
                <w:lang w:val="en-US"/>
              </w:rPr>
              <w:t>4</w:t>
            </w:r>
            <w:r w:rsidR="00475AE1">
              <w:rPr>
                <w:sz w:val="22"/>
                <w:szCs w:val="22"/>
                <w:lang w:val="en-US"/>
              </w:rPr>
              <w:t>407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052AED">
              <w:rPr>
                <w:sz w:val="22"/>
                <w:szCs w:val="22"/>
                <w:lang w:val="uk-UA"/>
              </w:rPr>
              <w:t>4</w:t>
            </w:r>
            <w:r w:rsidR="00475AE1">
              <w:rPr>
                <w:sz w:val="22"/>
                <w:szCs w:val="22"/>
                <w:lang w:val="en-US"/>
              </w:rPr>
              <w:t>038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A0C0277" w:rsidR="00B04CA7" w:rsidRPr="00EB5205" w:rsidRDefault="00EB5205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E95D190" w:rsidR="00B04CA7" w:rsidRPr="007E314B" w:rsidRDefault="00EB5205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F6AA25C" w:rsidR="00B04CA7" w:rsidRPr="00BD01FE" w:rsidRDefault="00475AE1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CDCDDCB" w:rsidR="00B04CA7" w:rsidRPr="00BD01FE" w:rsidRDefault="005B5B1C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475AE1">
              <w:rPr>
                <w:sz w:val="22"/>
                <w:szCs w:val="22"/>
                <w:lang w:val="en-US"/>
              </w:rPr>
              <w:t>4759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335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52AED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76D4E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5AE1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0172B"/>
    <w:rsid w:val="00603C34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E7DE5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5D9F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01F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B5205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C5FC8-DDA5-4F6C-A373-9E794B024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62</cp:revision>
  <dcterms:created xsi:type="dcterms:W3CDTF">2026-03-28T16:04:00Z</dcterms:created>
  <dcterms:modified xsi:type="dcterms:W3CDTF">2026-05-14T12:56:00Z</dcterms:modified>
</cp:coreProperties>
</file>