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5DE08E6" w:rsidR="00B04CA7" w:rsidRPr="00222FCF" w:rsidRDefault="008D08FD" w:rsidP="00575B8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575B8A" w:rsidRPr="00575B8A">
              <w:rPr>
                <w:b/>
                <w:bCs/>
                <w:sz w:val="22"/>
                <w:szCs w:val="22"/>
                <w:lang w:val="uk-UA"/>
              </w:rPr>
              <w:t>2000102PL-L42B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54CD7F9F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288BF33" w:rsidR="00B04CA7" w:rsidRPr="006775F8" w:rsidRDefault="00575B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E546086" w:rsidR="00B04CA7" w:rsidRPr="00222FCF" w:rsidRDefault="005B5B1C" w:rsidP="00C170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  <w:r w:rsidR="00C170C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2E773F0" w:rsidR="00B04CA7" w:rsidRPr="00B74FB9" w:rsidRDefault="00575B8A" w:rsidP="005B5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4030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5B5B1C" w:rsidRPr="00B7557A">
              <w:rPr>
                <w:sz w:val="22"/>
                <w:szCs w:val="22"/>
              </w:rPr>
              <w:t xml:space="preserve"> широкому, </w:t>
            </w:r>
            <w:proofErr w:type="spellStart"/>
            <w:r w:rsidR="005B5B1C" w:rsidRPr="00B7557A">
              <w:rPr>
                <w:sz w:val="22"/>
                <w:szCs w:val="22"/>
              </w:rPr>
              <w:t>конусі</w:t>
            </w:r>
            <w:proofErr w:type="spellEnd"/>
            <w:r w:rsidR="005B5B1C" w:rsidRPr="00B7557A">
              <w:rPr>
                <w:sz w:val="22"/>
                <w:szCs w:val="22"/>
              </w:rPr>
              <w:t xml:space="preserve"> (120</w:t>
            </w:r>
            <w:r w:rsidR="005B5B1C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B5B1C"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9E87797" w:rsidR="00B04CA7" w:rsidRPr="00575B8A" w:rsidRDefault="00575B8A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3000</w:t>
            </w:r>
            <w:r>
              <w:rPr>
                <w:sz w:val="22"/>
                <w:szCs w:val="22"/>
                <w:lang w:val="en-US"/>
              </w:rPr>
              <w:t>/4000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F4FAF73" w:rsidR="00B04CA7" w:rsidRPr="005B5B1C" w:rsidRDefault="005B5B1C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E99C7E3" w:rsidR="00B04CA7" w:rsidRPr="006A17A8" w:rsidRDefault="005B5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2267470" w:rsidR="00B04CA7" w:rsidRPr="005B5B1C" w:rsidRDefault="005B5B1C" w:rsidP="001070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7F20652" w:rsidR="00B04CA7" w:rsidRPr="005B5B1C" w:rsidRDefault="005B5B1C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60EA63C" w:rsidR="00B04CA7" w:rsidRPr="005B5B1C" w:rsidRDefault="005B5B1C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885B7A8" w:rsidR="00B04CA7" w:rsidRPr="005B5B1C" w:rsidRDefault="00B04CA7" w:rsidP="00575B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75B8A">
              <w:rPr>
                <w:sz w:val="22"/>
                <w:szCs w:val="22"/>
                <w:lang w:val="uk-UA"/>
              </w:rPr>
              <w:t>4387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575B8A">
              <w:rPr>
                <w:sz w:val="22"/>
                <w:szCs w:val="22"/>
                <w:lang w:val="uk-UA"/>
              </w:rPr>
              <w:t>4067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159D535" w:rsidR="00B04CA7" w:rsidRPr="00B74FB9" w:rsidRDefault="009C0342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1E308D0" w:rsidR="00B04CA7" w:rsidRPr="005B5B1C" w:rsidRDefault="005B5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120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9F089D6" w:rsidR="00B04CA7" w:rsidRPr="00F25755" w:rsidRDefault="00D62621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FF14E90" w:rsidR="00B04CA7" w:rsidRPr="005B5B1C" w:rsidRDefault="005B5B1C" w:rsidP="00575B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,9</w:t>
            </w:r>
            <w:r w:rsidR="00575B8A">
              <w:rPr>
                <w:sz w:val="22"/>
                <w:szCs w:val="22"/>
                <w:lang w:val="uk-UA"/>
              </w:rPr>
              <w:t>8</w:t>
            </w:r>
            <w:bookmarkStart w:id="3" w:name="_GoBack"/>
            <w:bookmarkEnd w:id="3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715BD"/>
    <w:rsid w:val="0027580C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F1653"/>
    <w:rsid w:val="003F1E4E"/>
    <w:rsid w:val="004068FC"/>
    <w:rsid w:val="00434FEC"/>
    <w:rsid w:val="00472730"/>
    <w:rsid w:val="00475064"/>
    <w:rsid w:val="00477212"/>
    <w:rsid w:val="00477BF8"/>
    <w:rsid w:val="00485C27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D2FF0-2FDD-4C8E-A25B-6D199CD83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9</cp:revision>
  <dcterms:created xsi:type="dcterms:W3CDTF">2026-03-28T16:04:00Z</dcterms:created>
  <dcterms:modified xsi:type="dcterms:W3CDTF">2026-03-29T09:19:00Z</dcterms:modified>
</cp:coreProperties>
</file>