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652CC5A" w:rsidR="00B04CA7" w:rsidRPr="00222FCF" w:rsidRDefault="008D08FD" w:rsidP="007B7A8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7B7A83" w:rsidRPr="007B7A83">
              <w:rPr>
                <w:b/>
                <w:bCs/>
                <w:sz w:val="22"/>
                <w:szCs w:val="22"/>
                <w:lang w:val="uk-UA"/>
              </w:rPr>
              <w:t>2000058PL-L54B4K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9942A12" w:rsidR="00B04CA7" w:rsidRPr="00AF7CA0" w:rsidRDefault="00C521E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D85B980" w:rsidR="00B04CA7" w:rsidRPr="00222FCF" w:rsidRDefault="007B7A83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4095386" w:rsidR="00B04CA7" w:rsidRPr="00B74FB9" w:rsidRDefault="007B7A83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6A0D68B" w:rsidR="00B04CA7" w:rsidRPr="00B74FB9" w:rsidRDefault="007B7A83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B4A0F02" w:rsidR="00B04CA7" w:rsidRPr="00B74FB9" w:rsidRDefault="00CA5171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04DD19EE" w:rsidR="00B04CA7" w:rsidRPr="00B74FB9" w:rsidRDefault="007B7A83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253C458" w:rsidR="00B04CA7" w:rsidRPr="00B74FB9" w:rsidRDefault="007B7A8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5CC352F" w:rsidR="00B04CA7" w:rsidRPr="009C0342" w:rsidRDefault="00B04CA7" w:rsidP="007B7A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E2FAE">
              <w:rPr>
                <w:sz w:val="22"/>
                <w:szCs w:val="22"/>
                <w:lang w:val="uk-UA"/>
              </w:rPr>
              <w:t>39</w:t>
            </w:r>
            <w:r w:rsidR="007B7A83">
              <w:rPr>
                <w:sz w:val="22"/>
                <w:szCs w:val="22"/>
                <w:lang w:val="uk-UA"/>
              </w:rPr>
              <w:t>39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AB2EB2">
              <w:rPr>
                <w:sz w:val="22"/>
                <w:szCs w:val="22"/>
                <w:lang w:val="uk-UA"/>
              </w:rPr>
              <w:t>3</w:t>
            </w:r>
            <w:r w:rsidR="006E2FAE">
              <w:rPr>
                <w:sz w:val="22"/>
                <w:szCs w:val="22"/>
                <w:lang w:val="uk-UA"/>
              </w:rPr>
              <w:t>8</w:t>
            </w:r>
            <w:r w:rsidR="007B7A83">
              <w:rPr>
                <w:sz w:val="22"/>
                <w:szCs w:val="22"/>
                <w:lang w:val="uk-UA"/>
              </w:rPr>
              <w:t>35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3D1294C" w:rsidR="00B04CA7" w:rsidRPr="00BC6C0D" w:rsidRDefault="00BC6C0D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2EA88BB" w:rsidR="00B04CA7" w:rsidRPr="00BC6C0D" w:rsidRDefault="00BC6C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330D612" w:rsidR="00B04CA7" w:rsidRPr="00F25755" w:rsidRDefault="007B7A83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0ED46FB" w:rsidR="00B04CA7" w:rsidRPr="00A30AEE" w:rsidRDefault="00477BF8" w:rsidP="007B7A8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7B7A83">
              <w:rPr>
                <w:sz w:val="22"/>
                <w:szCs w:val="22"/>
                <w:lang w:val="uk-UA"/>
              </w:rPr>
              <w:t>648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9207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59CE"/>
    <w:rsid w:val="003A5850"/>
    <w:rsid w:val="003C3607"/>
    <w:rsid w:val="003D25A1"/>
    <w:rsid w:val="003E16D2"/>
    <w:rsid w:val="003E4B61"/>
    <w:rsid w:val="003F1653"/>
    <w:rsid w:val="003F1E4E"/>
    <w:rsid w:val="00434FEC"/>
    <w:rsid w:val="004579E0"/>
    <w:rsid w:val="00472730"/>
    <w:rsid w:val="00472B4C"/>
    <w:rsid w:val="00475064"/>
    <w:rsid w:val="00477212"/>
    <w:rsid w:val="00477BF8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6C0D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521EF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D5B4F-2A5F-4CF9-B25C-3AC306D11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348</cp:revision>
  <dcterms:created xsi:type="dcterms:W3CDTF">2025-04-01T11:00:00Z</dcterms:created>
  <dcterms:modified xsi:type="dcterms:W3CDTF">2026-05-12T14:41:00Z</dcterms:modified>
</cp:coreProperties>
</file>