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2835B28" w:rsidR="00B04CA7" w:rsidRPr="00222FCF" w:rsidRDefault="008D08FD" w:rsidP="0020786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20786C" w:rsidRPr="0020786C">
              <w:rPr>
                <w:b/>
                <w:bCs/>
                <w:sz w:val="22"/>
                <w:szCs w:val="22"/>
                <w:lang w:val="uk-UA"/>
              </w:rPr>
              <w:t>2000016PL-L80BK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5474A41B" w:rsidR="00B04CA7" w:rsidRPr="006775F8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364CC816" w:rsidR="00B04CA7" w:rsidRPr="00222FCF" w:rsidRDefault="0020786C" w:rsidP="00C170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95A35B8" w:rsidR="00B04CA7" w:rsidRPr="00B74FB9" w:rsidRDefault="0020786C" w:rsidP="005B5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3542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5B5B1C" w:rsidRPr="00B7557A">
              <w:rPr>
                <w:sz w:val="22"/>
                <w:szCs w:val="22"/>
              </w:rPr>
              <w:t xml:space="preserve"> широкому, конусі (120</w:t>
            </w:r>
            <w:r w:rsidR="005B5B1C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B5B1C"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9E87797" w:rsidR="00B04CA7" w:rsidRPr="00575B8A" w:rsidRDefault="00575B8A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>
              <w:rPr>
                <w:sz w:val="22"/>
                <w:szCs w:val="22"/>
                <w:lang w:val="en-US"/>
              </w:rPr>
              <w:t>/4000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3213A44" w:rsidR="00B04CA7" w:rsidRPr="0020786C" w:rsidRDefault="0020786C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E99C7E3" w:rsidR="00B04CA7" w:rsidRPr="006A17A8" w:rsidRDefault="005B5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C0006CC" w:rsidR="00B04CA7" w:rsidRPr="0020786C" w:rsidRDefault="005B5B1C" w:rsidP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="0020786C">
              <w:rPr>
                <w:sz w:val="22"/>
                <w:szCs w:val="22"/>
                <w:lang w:val="uk-UA"/>
              </w:rPr>
              <w:t>200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2E5F33F" w:rsidR="00B04CA7" w:rsidRPr="0020786C" w:rsidRDefault="0020786C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715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A124271" w:rsidR="00B04CA7" w:rsidRPr="0020786C" w:rsidRDefault="0020786C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7862794" w:rsidR="00B04CA7" w:rsidRPr="005B5B1C" w:rsidRDefault="00B04CA7" w:rsidP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75B8A">
              <w:rPr>
                <w:sz w:val="22"/>
                <w:szCs w:val="22"/>
                <w:lang w:val="uk-UA"/>
              </w:rPr>
              <w:t>4</w:t>
            </w:r>
            <w:r w:rsidR="0020786C">
              <w:rPr>
                <w:sz w:val="22"/>
                <w:szCs w:val="22"/>
                <w:lang w:val="uk-UA"/>
              </w:rPr>
              <w:t>177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20786C">
              <w:rPr>
                <w:sz w:val="22"/>
                <w:szCs w:val="22"/>
                <w:lang w:val="uk-UA"/>
              </w:rPr>
              <w:t>3958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ED9412B" w:rsidR="00B04CA7" w:rsidRPr="00E71F64" w:rsidRDefault="00E71F64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CC2324C" w:rsidR="00B04CA7" w:rsidRPr="005B5B1C" w:rsidRDefault="00E71F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9F089D6" w:rsidR="00B04CA7" w:rsidRPr="00F25755" w:rsidRDefault="00D62621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E36A171" w:rsidR="00B04CA7" w:rsidRPr="005B5B1C" w:rsidRDefault="005B5B1C" w:rsidP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,9</w:t>
            </w:r>
            <w:r w:rsidR="0020786C">
              <w:rPr>
                <w:sz w:val="22"/>
                <w:szCs w:val="22"/>
                <w:lang w:val="uk-UA"/>
              </w:rPr>
              <w:t>73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53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715BD"/>
    <w:rsid w:val="0027580C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F1653"/>
    <w:rsid w:val="003F1E4E"/>
    <w:rsid w:val="004068FC"/>
    <w:rsid w:val="00434FEC"/>
    <w:rsid w:val="004579E0"/>
    <w:rsid w:val="00472730"/>
    <w:rsid w:val="00475064"/>
    <w:rsid w:val="00477212"/>
    <w:rsid w:val="00477BF8"/>
    <w:rsid w:val="00485C27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71F64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F5A3E-9D73-49FD-A978-A1928EB4B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11</cp:revision>
  <dcterms:created xsi:type="dcterms:W3CDTF">2026-03-28T16:04:00Z</dcterms:created>
  <dcterms:modified xsi:type="dcterms:W3CDTF">2026-05-12T14:49:00Z</dcterms:modified>
</cp:coreProperties>
</file>