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AD9F54C" w:rsidR="00B04CA7" w:rsidRPr="00222FCF" w:rsidRDefault="008D08FD" w:rsidP="00D944F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944FF" w:rsidRPr="00D944FF">
              <w:rPr>
                <w:b/>
                <w:bCs/>
                <w:sz w:val="22"/>
                <w:szCs w:val="22"/>
                <w:lang w:val="uk-UA"/>
              </w:rPr>
              <w:t>1500097PL-L45G4K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BE005D5" w:rsidR="00B04CA7" w:rsidRPr="00222FCF" w:rsidRDefault="00D944FF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33C9C4C" w:rsidR="00B04CA7" w:rsidRPr="00D944FF" w:rsidRDefault="00D944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9953E" w14:textId="77777777" w:rsidR="00DC3194" w:rsidRDefault="00D944FF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</w:p>
          <w:p w14:paraId="4CE546BD" w14:textId="36265E4D" w:rsidR="00B04CA7" w:rsidRPr="00B74FB9" w:rsidRDefault="00DC3194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DC3194">
              <w:rPr>
                <w:sz w:val="22"/>
                <w:szCs w:val="22"/>
                <w:lang w:val="uk-UA"/>
              </w:rPr>
              <w:t xml:space="preserve">у широкому конусі </w:t>
            </w:r>
            <w:r>
              <w:rPr>
                <w:sz w:val="22"/>
                <w:szCs w:val="22"/>
                <w:lang w:val="uk-UA"/>
              </w:rPr>
              <w:t>(</w:t>
            </w:r>
            <w:r w:rsidRPr="00DC3194">
              <w:rPr>
                <w:sz w:val="22"/>
                <w:szCs w:val="22"/>
                <w:lang w:val="uk-UA"/>
              </w:rPr>
              <w:t>120°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04E14BD" w:rsidR="00B04CA7" w:rsidRPr="00575B8A" w:rsidRDefault="005F324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E5D7175" w:rsidR="00B04CA7" w:rsidRPr="0020786C" w:rsidRDefault="00D944FF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360923D" w:rsidR="00B04CA7" w:rsidRPr="0068782F" w:rsidRDefault="00D944FF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D7D0F23" w:rsidR="00B04CA7" w:rsidRPr="0020786C" w:rsidRDefault="007118B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  <w:r w:rsidR="00D944FF">
              <w:rPr>
                <w:sz w:val="22"/>
                <w:szCs w:val="22"/>
                <w:lang w:val="uk-UA"/>
              </w:rPr>
              <w:t>-1500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0F09974" w:rsidR="00B04CA7" w:rsidRPr="0020786C" w:rsidRDefault="007118B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F324C">
              <w:rPr>
                <w:sz w:val="22"/>
                <w:szCs w:val="22"/>
                <w:lang w:val="uk-UA"/>
              </w:rPr>
              <w:t>20</w:t>
            </w:r>
            <w:r w:rsidR="00D944FF">
              <w:rPr>
                <w:sz w:val="22"/>
                <w:szCs w:val="22"/>
                <w:lang w:val="uk-UA"/>
              </w:rPr>
              <w:t>-1500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8C3F267" w:rsidR="00B04CA7" w:rsidRPr="005B5B1C" w:rsidRDefault="00B04CA7" w:rsidP="00D944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944FF">
              <w:rPr>
                <w:sz w:val="22"/>
                <w:szCs w:val="22"/>
                <w:lang w:val="uk-UA"/>
              </w:rPr>
              <w:t>4537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D944FF">
              <w:rPr>
                <w:sz w:val="22"/>
                <w:szCs w:val="22"/>
                <w:lang w:val="uk-UA"/>
              </w:rPr>
              <w:t>4135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6DBE80E" w:rsidR="00B04CA7" w:rsidRPr="00B74FB9" w:rsidRDefault="0032686C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AB81C14" w:rsidR="00B04CA7" w:rsidRPr="007E314B" w:rsidRDefault="0032686C" w:rsidP="007118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A8C23A6" w:rsidR="00B04CA7" w:rsidRPr="00F25755" w:rsidRDefault="00D944FF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556D814" w:rsidR="00B04CA7" w:rsidRPr="005B5B1C" w:rsidRDefault="005B5B1C" w:rsidP="00D944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5F324C">
              <w:rPr>
                <w:sz w:val="22"/>
                <w:szCs w:val="22"/>
                <w:lang w:val="uk-UA"/>
              </w:rPr>
              <w:t>9</w:t>
            </w:r>
            <w:r w:rsidR="00D944FF"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53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2686C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C3194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47FB8-54E8-4C5C-9ECA-C2D7B267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37</cp:revision>
  <dcterms:created xsi:type="dcterms:W3CDTF">2026-03-28T16:04:00Z</dcterms:created>
  <dcterms:modified xsi:type="dcterms:W3CDTF">2026-05-13T13:15:00Z</dcterms:modified>
</cp:coreProperties>
</file>