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5F3217A" w:rsidR="00B04CA7" w:rsidRPr="002804D7" w:rsidRDefault="008D08FD" w:rsidP="002804D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2804D7" w:rsidRPr="002804D7">
              <w:rPr>
                <w:b/>
                <w:bCs/>
                <w:sz w:val="22"/>
                <w:szCs w:val="22"/>
                <w:lang w:val="uk-UA"/>
              </w:rPr>
              <w:t>VM5399PL-L4BS1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FF2F29B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6611944" w:rsidR="00B04CA7" w:rsidRPr="00324FF3" w:rsidRDefault="002804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951DEE" w:rsidR="00B04CA7" w:rsidRPr="0085759B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 xml:space="preserve">G 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F4D33CE" w:rsidR="00B04CA7" w:rsidRPr="00F11138" w:rsidRDefault="0016471F" w:rsidP="002804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  <w:bookmarkStart w:id="3" w:name="_GoBack"/>
            <w:bookmarkEnd w:id="3"/>
            <w:r w:rsidR="00B04CA7" w:rsidRPr="00B7557A">
              <w:rPr>
                <w:sz w:val="22"/>
                <w:szCs w:val="22"/>
              </w:rPr>
              <w:t xml:space="preserve"> 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B04CA7" w:rsidRPr="00B7557A">
              <w:rPr>
                <w:sz w:val="22"/>
                <w:szCs w:val="22"/>
              </w:rPr>
              <w:t xml:space="preserve"> </w:t>
            </w:r>
            <w:r w:rsidR="002804D7">
              <w:rPr>
                <w:sz w:val="22"/>
                <w:szCs w:val="22"/>
                <w:lang w:val="uk-UA"/>
              </w:rPr>
              <w:t xml:space="preserve">широкому </w:t>
            </w:r>
            <w:proofErr w:type="spellStart"/>
            <w:r w:rsidR="00B04CA7" w:rsidRPr="00B7557A">
              <w:rPr>
                <w:sz w:val="22"/>
                <w:szCs w:val="22"/>
              </w:rPr>
              <w:t>конусі</w:t>
            </w:r>
            <w:proofErr w:type="spellEnd"/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E82537A" w:rsidR="00B04CA7" w:rsidRPr="00233653" w:rsidRDefault="002336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3000 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2444785" w:rsidR="00B04CA7" w:rsidRPr="00BA25A5" w:rsidRDefault="002804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47A0D1B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AE46B67" w:rsidR="00B04CA7" w:rsidRPr="00ED65FA" w:rsidRDefault="002804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1820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8D90F06" w:rsidR="00B04CA7" w:rsidRPr="00ED65FA" w:rsidRDefault="002804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6E32D76" w:rsidR="00B04CA7" w:rsidRPr="00ED65FA" w:rsidRDefault="002804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0415DBE" w:rsidR="00B04CA7" w:rsidRPr="00F75ECF" w:rsidRDefault="00B04CA7" w:rsidP="002804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804D7">
              <w:rPr>
                <w:sz w:val="22"/>
                <w:szCs w:val="22"/>
                <w:lang w:val="uk-UA"/>
              </w:rPr>
              <w:t>4312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2804D7">
              <w:rPr>
                <w:sz w:val="22"/>
                <w:szCs w:val="22"/>
                <w:lang w:val="uk-UA"/>
              </w:rPr>
              <w:t>3973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1E16A93" w:rsidR="00B04CA7" w:rsidRPr="00F75ECF" w:rsidRDefault="002804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99,63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86F38F9" w:rsidR="00B04CA7" w:rsidRPr="00F75ECF" w:rsidRDefault="002804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1BFB4B7" w:rsidR="00B04CA7" w:rsidRPr="00F75ECF" w:rsidRDefault="002804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EBAF2D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61915FC" w:rsidR="00B04CA7" w:rsidRPr="00477BF8" w:rsidRDefault="00477B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B333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CC6FFD8" w:rsidR="00B04CA7" w:rsidRPr="0054548D" w:rsidRDefault="00CB333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2,3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CB80531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B333F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71F"/>
    <w:rsid w:val="001A0BCB"/>
    <w:rsid w:val="001A3B2F"/>
    <w:rsid w:val="001A5556"/>
    <w:rsid w:val="002108C8"/>
    <w:rsid w:val="002200DF"/>
    <w:rsid w:val="00233653"/>
    <w:rsid w:val="00250A19"/>
    <w:rsid w:val="002539C1"/>
    <w:rsid w:val="002804D7"/>
    <w:rsid w:val="00292FE4"/>
    <w:rsid w:val="002E4D52"/>
    <w:rsid w:val="00324FF3"/>
    <w:rsid w:val="00335AC1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8C0D4-B79D-462E-8274-ADFD6CA15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168</cp:revision>
  <dcterms:created xsi:type="dcterms:W3CDTF">2025-04-01T11:00:00Z</dcterms:created>
  <dcterms:modified xsi:type="dcterms:W3CDTF">2026-03-17T09:15:00Z</dcterms:modified>
</cp:coreProperties>
</file>