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7B1DF73" w:rsidR="00B04CA7" w:rsidRPr="00E00AD2" w:rsidRDefault="008D08FD" w:rsidP="0037440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74401" w:rsidRPr="00374401">
              <w:rPr>
                <w:b/>
                <w:bCs/>
                <w:sz w:val="22"/>
                <w:szCs w:val="22"/>
                <w:lang w:val="uk-UA"/>
              </w:rPr>
              <w:t>VM5257PL-L32G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79C24871" w:rsidR="00B04CA7" w:rsidRPr="00536A8A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ACF0FE1" w:rsidR="00B04CA7" w:rsidRPr="00AB5745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3551ED3" w:rsidR="00B04CA7" w:rsidRPr="00AB5745" w:rsidRDefault="00374401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широкому конусі (1</w:t>
            </w:r>
            <w:r w:rsidR="00AB5745">
              <w:rPr>
                <w:sz w:val="22"/>
                <w:szCs w:val="22"/>
                <w:lang w:val="uk-UA"/>
              </w:rPr>
              <w:t>2</w:t>
            </w:r>
            <w:r w:rsidR="00AB5745" w:rsidRPr="00B7557A">
              <w:rPr>
                <w:sz w:val="22"/>
                <w:szCs w:val="22"/>
              </w:rPr>
              <w:t>0</w:t>
            </w:r>
            <w:r w:rsidR="00AB57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5745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AB2CABD" w:rsidR="00B04CA7" w:rsidRPr="00233653" w:rsidRDefault="00233653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C325C9">
              <w:rPr>
                <w:sz w:val="22"/>
                <w:szCs w:val="22"/>
                <w:lang w:val="uk-UA"/>
              </w:rPr>
              <w:t>-6000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7F5FA9D" w:rsidR="00B04CA7" w:rsidRPr="00AB5745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4FA07F34" w:rsidR="00B04CA7" w:rsidRPr="00ED65FA" w:rsidRDefault="00ED65FA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325C9"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384880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98CD5B6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D3BCE56" w:rsidR="00B04CA7" w:rsidRPr="00AB5745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C325C9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89E1805" w:rsidR="00B04CA7" w:rsidRPr="00AB5745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C325C9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92FDC45" w:rsidR="00B04CA7" w:rsidRPr="00AB5745" w:rsidRDefault="00B04CA7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325C9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A61DF8F" w:rsidR="00B04CA7" w:rsidRPr="00AB5745" w:rsidRDefault="00724926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27F48C6" w:rsidR="00B04CA7" w:rsidRPr="00AB5745" w:rsidRDefault="007249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D9ED959" w:rsidR="00B04CA7" w:rsidRPr="00F75ECF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C8EEB11" w:rsidR="00B04CA7" w:rsidRPr="00AB5745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C1EE638" w:rsidR="00B04CA7" w:rsidRPr="00AB5745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1,9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99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4926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F3C5A-09CF-46FE-98DE-D8BD734C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173</cp:revision>
  <dcterms:created xsi:type="dcterms:W3CDTF">2025-04-01T11:00:00Z</dcterms:created>
  <dcterms:modified xsi:type="dcterms:W3CDTF">2026-04-29T13:20:00Z</dcterms:modified>
</cp:coreProperties>
</file>