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Інформаційний</w:t>
      </w:r>
      <w:proofErr w:type="spellEnd"/>
      <w:r w:rsidRPr="00A10045">
        <w:rPr>
          <w:rStyle w:val="rvts9"/>
          <w:b/>
          <w:bCs/>
          <w:color w:val="333333"/>
          <w:sz w:val="22"/>
          <w:szCs w:val="22"/>
        </w:rPr>
        <w:t xml:space="preserve"> лист </w:t>
      </w:r>
      <w:proofErr w:type="spellStart"/>
      <w:r w:rsidRPr="00A10045">
        <w:rPr>
          <w:rStyle w:val="rvts9"/>
          <w:b/>
          <w:bCs/>
          <w:color w:val="333333"/>
          <w:sz w:val="22"/>
          <w:szCs w:val="22"/>
        </w:rPr>
        <w:t>продукції</w:t>
      </w:r>
      <w:proofErr w:type="spell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50"/>
        <w:gridCol w:w="2137"/>
        <w:gridCol w:w="3493"/>
        <w:gridCol w:w="4154"/>
        <w:gridCol w:w="5085"/>
      </w:tblGrid>
      <w:tr w:rsidR="00B04CA7" w:rsidRPr="00B7557A" w14:paraId="0FA438A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proofErr w:type="spellStart"/>
            <w:r w:rsidRPr="00B7557A">
              <w:rPr>
                <w:sz w:val="22"/>
                <w:szCs w:val="22"/>
              </w:rPr>
              <w:t>Найменування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торговельна</w:t>
            </w:r>
            <w:proofErr w:type="spellEnd"/>
            <w:r w:rsidRPr="00B7557A">
              <w:rPr>
                <w:sz w:val="22"/>
                <w:szCs w:val="22"/>
              </w:rPr>
              <w:t xml:space="preserve"> марка </w:t>
            </w:r>
            <w:proofErr w:type="spellStart"/>
            <w:r w:rsidRPr="00B7557A">
              <w:rPr>
                <w:sz w:val="22"/>
                <w:szCs w:val="22"/>
              </w:rPr>
              <w:t>постачальни</w:t>
            </w:r>
            <w:r w:rsidR="008D08FD">
              <w:rPr>
                <w:sz w:val="22"/>
                <w:szCs w:val="22"/>
              </w:rPr>
              <w:t>ка</w:t>
            </w:r>
            <w:proofErr w:type="spellEnd"/>
            <w:r w:rsidR="008D08FD">
              <w:rPr>
                <w:sz w:val="22"/>
                <w:szCs w:val="22"/>
              </w:rPr>
              <w:t xml:space="preserve"> (знак для </w:t>
            </w:r>
            <w:proofErr w:type="spellStart"/>
            <w:r w:rsidR="008D08FD">
              <w:rPr>
                <w:sz w:val="22"/>
                <w:szCs w:val="22"/>
              </w:rPr>
              <w:t>товарів</w:t>
            </w:r>
            <w:proofErr w:type="spellEnd"/>
            <w:r w:rsidR="008D08FD">
              <w:rPr>
                <w:sz w:val="22"/>
                <w:szCs w:val="22"/>
              </w:rPr>
              <w:t xml:space="preserve"> і </w:t>
            </w:r>
            <w:proofErr w:type="spellStart"/>
            <w:r w:rsidR="008D08FD">
              <w:rPr>
                <w:sz w:val="22"/>
                <w:szCs w:val="22"/>
              </w:rPr>
              <w:t>послуг</w:t>
            </w:r>
            <w:proofErr w:type="spellEnd"/>
            <w:r w:rsidR="008D08FD">
              <w:rPr>
                <w:sz w:val="22"/>
                <w:szCs w:val="22"/>
              </w:rPr>
              <w:t>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Девелопмент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Мануфактурінг</w:t>
            </w:r>
            <w:proofErr w:type="spellEnd"/>
            <w:r w:rsidR="00B7557A" w:rsidRPr="00B7557A">
              <w:rPr>
                <w:sz w:val="22"/>
                <w:szCs w:val="22"/>
                <w:lang w:val="uk-UA"/>
              </w:rPr>
              <w:t xml:space="preserve"> Факторі </w:t>
            </w:r>
            <w:proofErr w:type="spellStart"/>
            <w:r w:rsidR="00B7557A" w:rsidRPr="00B7557A">
              <w:rPr>
                <w:sz w:val="22"/>
                <w:szCs w:val="22"/>
                <w:lang w:val="uk-UA"/>
              </w:rPr>
              <w:t>Лімітед</w:t>
            </w:r>
            <w:proofErr w:type="spellEnd"/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proofErr w:type="spellStart"/>
            <w:r w:rsidRPr="00B7557A">
              <w:rPr>
                <w:sz w:val="22"/>
                <w:szCs w:val="22"/>
                <w:lang w:val="uk-UA"/>
              </w:rPr>
              <w:t>Рум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517, Нью Сіті Центре, 2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Леі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Уе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Мун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Роад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Квун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Тонг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, Коулун,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ГонКонг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>, КНР</w:t>
            </w:r>
          </w:p>
        </w:tc>
      </w:tr>
      <w:tr w:rsidR="00B04CA7" w:rsidRPr="00B7557A" w14:paraId="57EB0C3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2D8C3D9" w:rsidR="00B04CA7" w:rsidRPr="00E00AD2" w:rsidRDefault="008D08FD" w:rsidP="00B60C49">
            <w:pPr>
              <w:pStyle w:val="rvps14"/>
              <w:tabs>
                <w:tab w:val="left" w:pos="4260"/>
              </w:tabs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47761F">
              <w:rPr>
                <w:b/>
                <w:bCs/>
                <w:sz w:val="22"/>
                <w:szCs w:val="22"/>
                <w:lang w:val="uk-UA"/>
              </w:rPr>
              <w:t xml:space="preserve"> </w:t>
            </w:r>
            <w:r w:rsidR="00B60C49" w:rsidRPr="00B60C49">
              <w:rPr>
                <w:b/>
                <w:bCs/>
                <w:sz w:val="22"/>
                <w:szCs w:val="22"/>
                <w:lang w:val="uk-UA"/>
              </w:rPr>
              <w:t>4000241-4-6WTW-DSZ-B</w:t>
            </w:r>
          </w:p>
        </w:tc>
      </w:tr>
      <w:tr w:rsidR="00B04CA7" w:rsidRPr="00B7557A" w14:paraId="29E1338F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</w:tr>
      <w:tr w:rsidR="00B04CA7" w:rsidRPr="00B7557A" w14:paraId="1359AEED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Застосована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технологія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освітлення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Неспрямовані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спрямовані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6A5576E5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Тип цоколя </w:t>
            </w:r>
            <w:proofErr w:type="spellStart"/>
            <w:r w:rsidRPr="00B7557A">
              <w:rPr>
                <w:sz w:val="22"/>
                <w:szCs w:val="22"/>
              </w:rPr>
              <w:t>джерела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іншого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електричного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інтерфейсу</w:t>
            </w:r>
            <w:proofErr w:type="spellEnd"/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3D34FF91" w:rsidR="00B04CA7" w:rsidRPr="00D669DD" w:rsidRDefault="001E1FC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Мережеве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немережеве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05A9D4C7" w:rsidR="00B04CA7" w:rsidRPr="000F30D6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Під’єднане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2A69DD4E" w:rsidR="00B04CA7" w:rsidRPr="006775F8" w:rsidRDefault="00B60C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</w:tr>
      <w:tr w:rsidR="00B04CA7" w:rsidRPr="00B7557A" w14:paraId="1DE1C1F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регулювання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56855B09" w:rsidR="00B04CA7" w:rsidRPr="002A29A5" w:rsidRDefault="00B60C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Оболонка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високої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яскравості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6D2870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04CA7" w:rsidRPr="00B7557A" w14:paraId="699B6D6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Антивідблисковий</w:t>
            </w:r>
            <w:proofErr w:type="spellEnd"/>
            <w:r w:rsidRPr="00B7557A">
              <w:rPr>
                <w:sz w:val="22"/>
                <w:szCs w:val="22"/>
              </w:rPr>
              <w:t xml:space="preserve">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C031F52" w:rsidR="00B04CA7" w:rsidRPr="00536A8A" w:rsidRDefault="002A29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 </w:t>
            </w:r>
            <w:proofErr w:type="spellStart"/>
            <w:r w:rsidRPr="00B7557A">
              <w:rPr>
                <w:sz w:val="22"/>
                <w:szCs w:val="22"/>
              </w:rPr>
              <w:t>можливістю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затемнення</w:t>
            </w:r>
            <w:proofErr w:type="spellEnd"/>
            <w:r w:rsidRPr="00B7557A">
              <w:rPr>
                <w:sz w:val="22"/>
                <w:szCs w:val="22"/>
              </w:rPr>
              <w:t>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C654B11" w:rsidR="00B04CA7" w:rsidRPr="00536A8A" w:rsidRDefault="00F47BE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виробу</w:t>
            </w:r>
            <w:proofErr w:type="spellEnd"/>
          </w:p>
        </w:tc>
      </w:tr>
      <w:tr w:rsidR="00B04CA7" w:rsidRPr="00B7557A" w14:paraId="31924527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</w:p>
        </w:tc>
      </w:tr>
      <w:tr w:rsidR="00B04CA7" w:rsidRPr="00B7557A" w14:paraId="19B6E4CA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виробу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11F76110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Споживання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енергії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увімкненому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кВт·год</w:t>
            </w:r>
            <w:proofErr w:type="spellEnd"/>
            <w:r w:rsidRPr="00B7557A">
              <w:rPr>
                <w:sz w:val="22"/>
                <w:szCs w:val="22"/>
              </w:rPr>
              <w:t xml:space="preserve">/1000 год),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00F599DC" w:rsidR="00B04CA7" w:rsidRPr="00577E49" w:rsidRDefault="00225206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Клас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енергоефективності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481F89A" w:rsidR="00B04CA7" w:rsidRPr="00577E49" w:rsidRDefault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Корисний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потік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із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зазначенням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відноситься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це</w:t>
            </w:r>
            <w:proofErr w:type="spellEnd"/>
            <w:r w:rsidRPr="00B7557A">
              <w:rPr>
                <w:sz w:val="22"/>
                <w:szCs w:val="22"/>
              </w:rPr>
              <w:t xml:space="preserve"> до потоку в </w:t>
            </w:r>
            <w:proofErr w:type="spellStart"/>
            <w:r w:rsidRPr="00B7557A">
              <w:rPr>
                <w:sz w:val="22"/>
                <w:szCs w:val="22"/>
              </w:rPr>
              <w:t>кулі</w:t>
            </w:r>
            <w:proofErr w:type="spellEnd"/>
            <w:r w:rsidRPr="00B7557A">
              <w:rPr>
                <w:sz w:val="22"/>
                <w:szCs w:val="22"/>
              </w:rPr>
              <w:t xml:space="preserve">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), широкому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 xml:space="preserve">) </w:t>
            </w:r>
            <w:proofErr w:type="spellStart"/>
            <w:r w:rsidRPr="00B7557A">
              <w:rPr>
                <w:sz w:val="22"/>
                <w:szCs w:val="22"/>
              </w:rPr>
              <w:t>чи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вузькому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конусі</w:t>
            </w:r>
            <w:proofErr w:type="spellEnd"/>
            <w:r w:rsidRPr="00B7557A">
              <w:rPr>
                <w:sz w:val="22"/>
                <w:szCs w:val="22"/>
              </w:rPr>
              <w:t xml:space="preserve">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688F17C" w:rsidR="00B04CA7" w:rsidRPr="00E555F6" w:rsidRDefault="001B1D1F" w:rsidP="00B60C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  <w:r w:rsidR="00B60C49">
              <w:rPr>
                <w:sz w:val="22"/>
                <w:szCs w:val="22"/>
                <w:lang w:val="uk-UA"/>
              </w:rPr>
              <w:t>1</w:t>
            </w:r>
            <w:r>
              <w:rPr>
                <w:sz w:val="22"/>
                <w:szCs w:val="22"/>
                <w:lang w:val="uk-UA"/>
              </w:rPr>
              <w:t>0</w:t>
            </w:r>
            <w:r w:rsidR="00E555F6" w:rsidRPr="00B7557A">
              <w:rPr>
                <w:sz w:val="22"/>
                <w:szCs w:val="22"/>
              </w:rPr>
              <w:t>[</w:t>
            </w:r>
            <w:r w:rsidR="00E555F6">
              <w:rPr>
                <w:sz w:val="22"/>
                <w:szCs w:val="22"/>
                <w:lang w:val="uk-UA"/>
              </w:rPr>
              <w:t>у</w:t>
            </w:r>
            <w:r w:rsidR="00555279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555279" w:rsidRPr="00B7557A">
              <w:rPr>
                <w:sz w:val="22"/>
                <w:szCs w:val="22"/>
              </w:rPr>
              <w:t>вузькому</w:t>
            </w:r>
            <w:proofErr w:type="spellEnd"/>
            <w:r w:rsidR="00555279" w:rsidRPr="00B7557A">
              <w:rPr>
                <w:sz w:val="22"/>
                <w:szCs w:val="22"/>
              </w:rPr>
              <w:t xml:space="preserve"> </w:t>
            </w:r>
            <w:proofErr w:type="spellStart"/>
            <w:r w:rsidR="00555279" w:rsidRPr="00B7557A">
              <w:rPr>
                <w:sz w:val="22"/>
                <w:szCs w:val="22"/>
              </w:rPr>
              <w:t>конусі</w:t>
            </w:r>
            <w:proofErr w:type="spellEnd"/>
            <w:r w:rsidR="00555279">
              <w:rPr>
                <w:sz w:val="22"/>
                <w:szCs w:val="22"/>
                <w:lang w:val="uk-UA"/>
              </w:rPr>
              <w:t xml:space="preserve"> </w:t>
            </w:r>
            <w:r w:rsidR="002A29A5">
              <w:rPr>
                <w:sz w:val="22"/>
                <w:szCs w:val="22"/>
                <w:lang w:val="uk-UA"/>
              </w:rPr>
              <w:t xml:space="preserve"> </w:t>
            </w:r>
            <w:r w:rsidR="002A29A5" w:rsidRPr="00B7557A">
              <w:rPr>
                <w:sz w:val="22"/>
                <w:szCs w:val="22"/>
              </w:rPr>
              <w:t>(</w:t>
            </w:r>
            <w:r w:rsidR="00121F33">
              <w:rPr>
                <w:sz w:val="22"/>
                <w:szCs w:val="22"/>
                <w:lang w:val="uk-UA"/>
              </w:rPr>
              <w:t>40</w:t>
            </w:r>
            <w:r w:rsidR="002A29A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2A29A5">
              <w:rPr>
                <w:sz w:val="22"/>
                <w:szCs w:val="22"/>
              </w:rPr>
              <w:t>)</w:t>
            </w:r>
            <w:r w:rsidR="00E555F6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Корельована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колірна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температура, округлена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корельованих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колірних</w:t>
            </w:r>
            <w:proofErr w:type="spellEnd"/>
            <w:r w:rsidRPr="00B7557A">
              <w:rPr>
                <w:sz w:val="22"/>
                <w:szCs w:val="22"/>
              </w:rPr>
              <w:t xml:space="preserve"> температур,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найближчих</w:t>
            </w:r>
            <w:proofErr w:type="spellEnd"/>
            <w:r w:rsidRPr="00B7557A">
              <w:rPr>
                <w:sz w:val="22"/>
                <w:szCs w:val="22"/>
              </w:rPr>
              <w:t xml:space="preserve"> 100 К,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5E051FEA" w:rsidR="00B04CA7" w:rsidRPr="002A29A5" w:rsidRDefault="00B60C49" w:rsidP="0051739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60C49">
              <w:rPr>
                <w:sz w:val="22"/>
                <w:szCs w:val="22"/>
                <w:lang w:val="uk-UA"/>
              </w:rPr>
              <w:t>2700</w:t>
            </w:r>
            <w:r w:rsidRPr="00B60C49">
              <w:rPr>
                <w:rFonts w:ascii="MS Gothic" w:eastAsia="MS Gothic" w:hAnsi="MS Gothic" w:cs="MS Gothic" w:hint="eastAsia"/>
                <w:sz w:val="22"/>
                <w:szCs w:val="22"/>
                <w:lang w:val="uk-UA"/>
              </w:rPr>
              <w:t>～</w:t>
            </w:r>
            <w:r w:rsidRPr="00B60C49">
              <w:rPr>
                <w:sz w:val="22"/>
                <w:szCs w:val="22"/>
                <w:lang w:val="uk-UA"/>
              </w:rPr>
              <w:t>6000</w:t>
            </w:r>
          </w:p>
        </w:tc>
      </w:tr>
      <w:tr w:rsidR="00B04CA7" w:rsidRPr="00B7557A" w14:paraId="2690BB21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робочому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57D1F3A4" w:rsidR="00B04CA7" w:rsidRPr="00446CBF" w:rsidRDefault="00225206" w:rsidP="00AF460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Psb</w:t>
            </w:r>
            <w:proofErr w:type="spellEnd"/>
            <w:r w:rsidRPr="00B7557A">
              <w:rPr>
                <w:sz w:val="22"/>
                <w:szCs w:val="22"/>
              </w:rPr>
              <w:t xml:space="preserve">),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3BC856C1" w:rsidR="00B04CA7" w:rsidRPr="00ED65FA" w:rsidRDefault="00612B1C" w:rsidP="00C325C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мережевому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режимі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очікування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proofErr w:type="spellEnd"/>
            <w:r w:rsidRPr="00B7557A">
              <w:rPr>
                <w:sz w:val="22"/>
                <w:szCs w:val="22"/>
              </w:rPr>
              <w:t xml:space="preserve">) для CLS, </w:t>
            </w:r>
            <w:proofErr w:type="spellStart"/>
            <w:r w:rsidRPr="00B7557A">
              <w:rPr>
                <w:sz w:val="22"/>
                <w:szCs w:val="22"/>
              </w:rPr>
              <w:t>виражене</w:t>
            </w:r>
            <w:proofErr w:type="spellEnd"/>
            <w:r w:rsidRPr="00B7557A">
              <w:rPr>
                <w:sz w:val="22"/>
                <w:szCs w:val="22"/>
              </w:rPr>
              <w:t xml:space="preserve"> у Вт і </w:t>
            </w:r>
            <w:proofErr w:type="spellStart"/>
            <w:r w:rsidRPr="00B7557A">
              <w:rPr>
                <w:sz w:val="22"/>
                <w:szCs w:val="22"/>
              </w:rPr>
              <w:t>округлене</w:t>
            </w:r>
            <w:proofErr w:type="spellEnd"/>
            <w:r w:rsidRPr="00B7557A">
              <w:rPr>
                <w:sz w:val="22"/>
                <w:szCs w:val="22"/>
              </w:rPr>
              <w:t xml:space="preserve"> до другого </w:t>
            </w:r>
            <w:proofErr w:type="spellStart"/>
            <w:r w:rsidRPr="00B7557A">
              <w:rPr>
                <w:sz w:val="22"/>
                <w:szCs w:val="22"/>
              </w:rPr>
              <w:t>десяткового</w:t>
            </w:r>
            <w:proofErr w:type="spellEnd"/>
            <w:r w:rsidRPr="00B7557A">
              <w:rPr>
                <w:sz w:val="22"/>
                <w:szCs w:val="22"/>
              </w:rPr>
              <w:t xml:space="preserve">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555EB6CD" w:rsidR="00B04CA7" w:rsidRPr="00ED65FA" w:rsidRDefault="00ED65FA" w:rsidP="00B60C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B60C49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Індекс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  <w:r w:rsidRPr="00B7557A">
              <w:rPr>
                <w:sz w:val="22"/>
                <w:szCs w:val="22"/>
              </w:rPr>
              <w:t xml:space="preserve">, округлений до </w:t>
            </w:r>
            <w:proofErr w:type="spellStart"/>
            <w:r w:rsidRPr="00B7557A">
              <w:rPr>
                <w:sz w:val="22"/>
                <w:szCs w:val="22"/>
              </w:rPr>
              <w:t>найближчого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цілого</w:t>
            </w:r>
            <w:proofErr w:type="spellEnd"/>
            <w:r w:rsidRPr="00B7557A">
              <w:rPr>
                <w:sz w:val="22"/>
                <w:szCs w:val="22"/>
              </w:rPr>
              <w:t xml:space="preserve"> числа,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значень</w:t>
            </w:r>
            <w:proofErr w:type="spellEnd"/>
            <w:r w:rsidRPr="00B7557A">
              <w:rPr>
                <w:sz w:val="22"/>
                <w:szCs w:val="22"/>
              </w:rPr>
              <w:t xml:space="preserve"> CRI,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0CCFE010" w:rsidR="00B04CA7" w:rsidRPr="002E0B64" w:rsidRDefault="006D2870" w:rsidP="00577E4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</w:tr>
      <w:tr w:rsidR="00B04CA7" w:rsidRPr="00B7557A" w14:paraId="4D4B9D7A" w14:textId="77777777" w:rsidTr="00AB5745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 xml:space="preserve">) без відокремлених </w:t>
            </w:r>
            <w:proofErr w:type="spellStart"/>
            <w:r w:rsidRPr="00B7557A">
              <w:rPr>
                <w:sz w:val="22"/>
                <w:szCs w:val="22"/>
                <w:lang w:val="uk-UA"/>
              </w:rPr>
              <w:t>пускорегульованих</w:t>
            </w:r>
            <w:proofErr w:type="spellEnd"/>
            <w:r w:rsidRPr="00B7557A">
              <w:rPr>
                <w:sz w:val="22"/>
                <w:szCs w:val="22"/>
                <w:lang w:val="uk-UA"/>
              </w:rPr>
              <w:t xml:space="preserve">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Висота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204FE8EA" w:rsidR="00B04CA7" w:rsidRPr="00AB3345" w:rsidRDefault="00121F33" w:rsidP="005D653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Спектральний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розподіл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діапазоні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від</w:t>
            </w:r>
            <w:proofErr w:type="spellEnd"/>
            <w:r w:rsidRPr="00B7557A">
              <w:rPr>
                <w:sz w:val="22"/>
                <w:szCs w:val="22"/>
              </w:rPr>
              <w:t xml:space="preserve"> 250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до 800 </w:t>
            </w:r>
            <w:proofErr w:type="spellStart"/>
            <w:r w:rsidRPr="00B7557A">
              <w:rPr>
                <w:sz w:val="22"/>
                <w:szCs w:val="22"/>
              </w:rPr>
              <w:t>нм</w:t>
            </w:r>
            <w:proofErr w:type="spellEnd"/>
            <w:r w:rsidRPr="00B7557A">
              <w:rPr>
                <w:sz w:val="22"/>
                <w:szCs w:val="22"/>
              </w:rPr>
              <w:t xml:space="preserve"> при </w:t>
            </w:r>
            <w:proofErr w:type="spellStart"/>
            <w:r w:rsidRPr="00B7557A">
              <w:rPr>
                <w:sz w:val="22"/>
                <w:szCs w:val="22"/>
              </w:rPr>
              <w:t>повному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навантаженні</w:t>
            </w:r>
            <w:proofErr w:type="spellEnd"/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</w:t>
            </w:r>
            <w:proofErr w:type="spellStart"/>
            <w:r w:rsidRPr="00B7557A">
              <w:rPr>
                <w:sz w:val="22"/>
                <w:szCs w:val="22"/>
              </w:rPr>
              <w:t>графіка</w:t>
            </w:r>
            <w:proofErr w:type="spellEnd"/>
            <w:r w:rsidRPr="00B7557A">
              <w:rPr>
                <w:sz w:val="22"/>
                <w:szCs w:val="22"/>
              </w:rPr>
              <w:t>]</w:t>
            </w:r>
          </w:p>
        </w:tc>
      </w:tr>
      <w:tr w:rsidR="00B04CA7" w:rsidRPr="00B7557A" w14:paraId="4CEF6921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1144721" w:rsidR="00B04CA7" w:rsidRPr="00927DB5" w:rsidRDefault="00225206" w:rsidP="00446CB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AB5745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Глибина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8A3541B" w:rsidR="00B04CA7" w:rsidRPr="00927DB5" w:rsidRDefault="00121F33" w:rsidP="005E5E61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AB5745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щодо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еквівалентної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</w:t>
            </w:r>
            <w:proofErr w:type="spellStart"/>
            <w:r w:rsidRPr="00B7557A">
              <w:rPr>
                <w:sz w:val="22"/>
                <w:szCs w:val="22"/>
              </w:rPr>
              <w:t>еквівалентна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потужність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AB5745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Координати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колірності</w:t>
            </w:r>
            <w:proofErr w:type="spellEnd"/>
            <w:r w:rsidRPr="00B7557A">
              <w:rPr>
                <w:sz w:val="22"/>
                <w:szCs w:val="22"/>
              </w:rPr>
              <w:t xml:space="preserve">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362C79AA" w:rsidR="00B04CA7" w:rsidRPr="00446CBF" w:rsidRDefault="00B04CA7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1B1D1F">
              <w:rPr>
                <w:sz w:val="22"/>
                <w:szCs w:val="22"/>
                <w:lang w:val="uk-UA"/>
              </w:rPr>
              <w:t>3818</w:t>
            </w:r>
            <w:r w:rsidRPr="00B7557A">
              <w:rPr>
                <w:sz w:val="22"/>
                <w:szCs w:val="22"/>
              </w:rPr>
              <w:br/>
              <w:t>0,</w:t>
            </w:r>
            <w:r w:rsidR="00577E49">
              <w:rPr>
                <w:sz w:val="22"/>
                <w:szCs w:val="22"/>
                <w:lang w:val="uk-UA"/>
              </w:rPr>
              <w:t>3</w:t>
            </w:r>
            <w:r w:rsidR="001B1D1F">
              <w:rPr>
                <w:sz w:val="22"/>
                <w:szCs w:val="22"/>
                <w:lang w:val="uk-UA"/>
              </w:rPr>
              <w:t>797</w:t>
            </w:r>
          </w:p>
        </w:tc>
      </w:tr>
      <w:tr w:rsidR="00B04CA7" w:rsidRPr="00B7557A" w14:paraId="4EDFF2A6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спрямованих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:</w:t>
            </w:r>
          </w:p>
        </w:tc>
      </w:tr>
      <w:tr w:rsidR="00B04CA7" w:rsidRPr="00B7557A" w14:paraId="25D66E0C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Пікова</w:t>
            </w:r>
            <w:proofErr w:type="spellEnd"/>
            <w:r w:rsidRPr="00B7557A">
              <w:rPr>
                <w:sz w:val="22"/>
                <w:szCs w:val="22"/>
              </w:rPr>
              <w:t xml:space="preserve"> сила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302EC7DF" w:rsidR="00B04CA7" w:rsidRPr="00583A0F" w:rsidRDefault="00225206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4</w:t>
            </w:r>
            <w:r w:rsidR="001B1D1F">
              <w:rPr>
                <w:sz w:val="22"/>
                <w:szCs w:val="22"/>
                <w:lang w:val="uk-UA"/>
              </w:rPr>
              <w:t>50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Кут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 в градусах </w:t>
            </w:r>
            <w:proofErr w:type="spellStart"/>
            <w:r w:rsidRPr="00B7557A">
              <w:rPr>
                <w:sz w:val="22"/>
                <w:szCs w:val="22"/>
              </w:rPr>
              <w:t>або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діапазон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кутів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випромінення</w:t>
            </w:r>
            <w:proofErr w:type="spellEnd"/>
            <w:r w:rsidRPr="00B7557A">
              <w:rPr>
                <w:sz w:val="22"/>
                <w:szCs w:val="22"/>
              </w:rPr>
              <w:t xml:space="preserve">, </w:t>
            </w:r>
            <w:proofErr w:type="spellStart"/>
            <w:r w:rsidRPr="00B7557A">
              <w:rPr>
                <w:sz w:val="22"/>
                <w:szCs w:val="22"/>
              </w:rPr>
              <w:t>які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можна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встановити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BF409B0" w:rsidR="00B04CA7" w:rsidRPr="00446CBF" w:rsidRDefault="00121F33" w:rsidP="00C25A5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40</w:t>
            </w:r>
          </w:p>
        </w:tc>
      </w:tr>
      <w:tr w:rsidR="00B04CA7" w:rsidRPr="00B7557A" w14:paraId="2E0856F7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 xml:space="preserve"> LED і OLED:</w:t>
            </w:r>
          </w:p>
        </w:tc>
      </w:tr>
      <w:tr w:rsidR="00B04CA7" w:rsidRPr="00B7557A" w14:paraId="51407A5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R9 </w:t>
            </w:r>
            <w:proofErr w:type="spellStart"/>
            <w:r w:rsidRPr="00B7557A">
              <w:rPr>
                <w:sz w:val="22"/>
                <w:szCs w:val="22"/>
              </w:rPr>
              <w:t>значення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індексу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кольоропередачі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143ABC4A" w:rsidR="00B04CA7" w:rsidRPr="00E00AD2" w:rsidRDefault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довговічності</w:t>
            </w:r>
            <w:proofErr w:type="spellEnd"/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F6345DB" w:rsidR="00B04CA7" w:rsidRPr="00600B9E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</w:tr>
      <w:tr w:rsidR="00B04CA7" w:rsidRPr="00B7557A" w14:paraId="06F0EC2B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збереження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світлового</w:t>
            </w:r>
            <w:proofErr w:type="spellEnd"/>
            <w:r w:rsidRPr="00B7557A">
              <w:rPr>
                <w:sz w:val="22"/>
                <w:szCs w:val="22"/>
              </w:rPr>
              <w:t xml:space="preserve">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052CB8C" w:rsidR="00B04CA7" w:rsidRPr="002E0B64" w:rsidRDefault="00F75ECF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AB5745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для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джерел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світла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LED та OLED,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що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працюють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від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rStyle w:val="rvts9"/>
                <w:b/>
                <w:bCs/>
                <w:sz w:val="22"/>
                <w:szCs w:val="22"/>
              </w:rPr>
              <w:t>мережі</w:t>
            </w:r>
            <w:proofErr w:type="spellEnd"/>
            <w:r w:rsidRPr="00B7557A">
              <w:rPr>
                <w:rStyle w:val="rvts9"/>
                <w:b/>
                <w:bCs/>
                <w:sz w:val="22"/>
                <w:szCs w:val="22"/>
              </w:rPr>
              <w:t>:</w:t>
            </w:r>
          </w:p>
        </w:tc>
      </w:tr>
      <w:tr w:rsidR="00B04CA7" w:rsidRPr="00B7557A" w14:paraId="6CA89426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Коефіцієнт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cos</w:t>
            </w:r>
            <w:proofErr w:type="spellEnd"/>
            <w:r w:rsidRPr="00B7557A">
              <w:rPr>
                <w:sz w:val="22"/>
                <w:szCs w:val="22"/>
              </w:rPr>
              <w:t>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61CE32" w:rsidR="00B04CA7" w:rsidRPr="00477BF8" w:rsidRDefault="002A29A5" w:rsidP="00AB574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Рівномірність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кольору</w:t>
            </w:r>
            <w:proofErr w:type="spellEnd"/>
            <w:r w:rsidRPr="00B7557A">
              <w:rPr>
                <w:sz w:val="22"/>
                <w:szCs w:val="22"/>
              </w:rPr>
              <w:t xml:space="preserve"> в </w:t>
            </w:r>
            <w:proofErr w:type="spellStart"/>
            <w:r w:rsidRPr="00B7557A">
              <w:rPr>
                <w:sz w:val="22"/>
                <w:szCs w:val="22"/>
              </w:rPr>
              <w:t>еліпсах</w:t>
            </w:r>
            <w:proofErr w:type="spellEnd"/>
            <w:r w:rsidRPr="00B7557A">
              <w:rPr>
                <w:sz w:val="22"/>
                <w:szCs w:val="22"/>
              </w:rPr>
              <w:t xml:space="preserve">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0B12BB57" w:rsidR="00B04CA7" w:rsidRPr="00927DB5" w:rsidRDefault="00B60C49" w:rsidP="001B1D1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  <w:bookmarkStart w:id="3" w:name="_GoBack"/>
            <w:bookmarkEnd w:id="3"/>
          </w:p>
        </w:tc>
      </w:tr>
      <w:tr w:rsidR="00B04CA7" w:rsidRPr="00B7557A" w14:paraId="5BA5AB1E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Заяви про те, </w:t>
            </w:r>
            <w:proofErr w:type="spellStart"/>
            <w:r w:rsidRPr="00B7557A">
              <w:rPr>
                <w:sz w:val="22"/>
                <w:szCs w:val="22"/>
              </w:rPr>
              <w:t>що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світлодіодне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замінює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люмінесцентне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джерело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світла</w:t>
            </w:r>
            <w:proofErr w:type="spellEnd"/>
            <w:r w:rsidRPr="00B7557A">
              <w:rPr>
                <w:sz w:val="22"/>
                <w:szCs w:val="22"/>
              </w:rPr>
              <w:t xml:space="preserve"> без </w:t>
            </w:r>
            <w:proofErr w:type="spellStart"/>
            <w:r w:rsidRPr="00B7557A">
              <w:rPr>
                <w:sz w:val="22"/>
                <w:szCs w:val="22"/>
              </w:rPr>
              <w:t>вбудованого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баласту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певної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потужності</w:t>
            </w:r>
            <w:proofErr w:type="spellEnd"/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Якщо</w:t>
            </w:r>
            <w:proofErr w:type="spellEnd"/>
            <w:r w:rsidRPr="00B7557A">
              <w:rPr>
                <w:sz w:val="22"/>
                <w:szCs w:val="22"/>
              </w:rPr>
              <w:t xml:space="preserve"> так, то </w:t>
            </w:r>
            <w:proofErr w:type="spellStart"/>
            <w:r w:rsidRPr="00B7557A">
              <w:rPr>
                <w:sz w:val="22"/>
                <w:szCs w:val="22"/>
              </w:rPr>
              <w:t>заява</w:t>
            </w:r>
            <w:proofErr w:type="spellEnd"/>
            <w:r w:rsidRPr="00B7557A">
              <w:rPr>
                <w:sz w:val="22"/>
                <w:szCs w:val="22"/>
              </w:rPr>
              <w:t xml:space="preserve"> про </w:t>
            </w:r>
            <w:proofErr w:type="spellStart"/>
            <w:r w:rsidRPr="00B7557A">
              <w:rPr>
                <w:sz w:val="22"/>
                <w:szCs w:val="22"/>
              </w:rPr>
              <w:t>заміну</w:t>
            </w:r>
            <w:proofErr w:type="spellEnd"/>
            <w:r w:rsidRPr="00B7557A">
              <w:rPr>
                <w:sz w:val="22"/>
                <w:szCs w:val="22"/>
              </w:rPr>
              <w:t xml:space="preserve">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AB5745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мерехтіння</w:t>
            </w:r>
            <w:proofErr w:type="spellEnd"/>
            <w:r w:rsidRPr="00B7557A">
              <w:rPr>
                <w:sz w:val="22"/>
                <w:szCs w:val="22"/>
              </w:rPr>
              <w:t xml:space="preserve"> (</w:t>
            </w:r>
            <w:proofErr w:type="spellStart"/>
            <w:r w:rsidRPr="00B7557A">
              <w:rPr>
                <w:sz w:val="22"/>
                <w:szCs w:val="22"/>
              </w:rPr>
              <w:t>Pst</w:t>
            </w:r>
            <w:proofErr w:type="spellEnd"/>
            <w:r w:rsidRPr="00B7557A">
              <w:rPr>
                <w:sz w:val="22"/>
                <w:szCs w:val="22"/>
              </w:rPr>
              <w:t xml:space="preserve">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EC93528" w:rsidR="00B04CA7" w:rsidRPr="00E904A5" w:rsidRDefault="00E904A5" w:rsidP="00396C2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396C26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proofErr w:type="spellStart"/>
            <w:r w:rsidRPr="00B7557A">
              <w:rPr>
                <w:sz w:val="22"/>
                <w:szCs w:val="22"/>
              </w:rPr>
              <w:t>Параметри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стробоскопічного</w:t>
            </w:r>
            <w:proofErr w:type="spellEnd"/>
            <w:r w:rsidRPr="00B7557A">
              <w:rPr>
                <w:sz w:val="22"/>
                <w:szCs w:val="22"/>
              </w:rPr>
              <w:t xml:space="preserve"> </w:t>
            </w:r>
            <w:proofErr w:type="spellStart"/>
            <w:r w:rsidRPr="00B7557A">
              <w:rPr>
                <w:sz w:val="22"/>
                <w:szCs w:val="22"/>
              </w:rPr>
              <w:t>ефекту</w:t>
            </w:r>
            <w:proofErr w:type="spellEnd"/>
            <w:r w:rsidRPr="00B7557A">
              <w:rPr>
                <w:sz w:val="22"/>
                <w:szCs w:val="22"/>
              </w:rPr>
              <w:t xml:space="preserve">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7E7D37FF" w:rsidR="00B04CA7" w:rsidRPr="00E904A5" w:rsidRDefault="00E904A5" w:rsidP="00583A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583A0F">
              <w:rPr>
                <w:sz w:val="22"/>
                <w:szCs w:val="22"/>
                <w:lang w:val="uk-UA"/>
              </w:rPr>
              <w:t>1</w:t>
            </w:r>
          </w:p>
        </w:tc>
      </w:tr>
    </w:tbl>
    <w:p w14:paraId="29103AEB" w14:textId="77777777" w:rsidR="006947D9" w:rsidRPr="00B7557A" w:rsidRDefault="006947D9" w:rsidP="00E97282">
      <w:bookmarkStart w:id="4" w:name="n284"/>
      <w:bookmarkStart w:id="5" w:name="n299"/>
      <w:bookmarkStart w:id="6" w:name="n300"/>
      <w:bookmarkStart w:id="7" w:name="n301"/>
      <w:bookmarkStart w:id="8" w:name="n305"/>
      <w:bookmarkStart w:id="9" w:name="n311"/>
      <w:bookmarkStart w:id="10" w:name="n409"/>
      <w:bookmarkEnd w:id="4"/>
      <w:bookmarkEnd w:id="5"/>
      <w:bookmarkEnd w:id="6"/>
      <w:bookmarkEnd w:id="7"/>
      <w:bookmarkEnd w:id="8"/>
      <w:bookmarkEnd w:id="9"/>
      <w:bookmarkEnd w:id="10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ED"/>
    <w:rsid w:val="00012348"/>
    <w:rsid w:val="00047413"/>
    <w:rsid w:val="00080C72"/>
    <w:rsid w:val="000A45F8"/>
    <w:rsid w:val="000D25B9"/>
    <w:rsid w:val="000E7248"/>
    <w:rsid w:val="000F041F"/>
    <w:rsid w:val="000F30D6"/>
    <w:rsid w:val="000F5EB3"/>
    <w:rsid w:val="00121F33"/>
    <w:rsid w:val="00152B15"/>
    <w:rsid w:val="00194872"/>
    <w:rsid w:val="001A0BCB"/>
    <w:rsid w:val="001A3B2F"/>
    <w:rsid w:val="001A5556"/>
    <w:rsid w:val="001B1D1F"/>
    <w:rsid w:val="001E1FCD"/>
    <w:rsid w:val="002108C8"/>
    <w:rsid w:val="0021290C"/>
    <w:rsid w:val="002200DF"/>
    <w:rsid w:val="00225206"/>
    <w:rsid w:val="00233653"/>
    <w:rsid w:val="00250A19"/>
    <w:rsid w:val="002539C1"/>
    <w:rsid w:val="00282612"/>
    <w:rsid w:val="00292FE4"/>
    <w:rsid w:val="002A29A5"/>
    <w:rsid w:val="002E0B64"/>
    <w:rsid w:val="002E4D52"/>
    <w:rsid w:val="00324FF3"/>
    <w:rsid w:val="00335AC1"/>
    <w:rsid w:val="00345134"/>
    <w:rsid w:val="00350B1B"/>
    <w:rsid w:val="00355823"/>
    <w:rsid w:val="00357250"/>
    <w:rsid w:val="00374401"/>
    <w:rsid w:val="00396C26"/>
    <w:rsid w:val="003B6EDB"/>
    <w:rsid w:val="003C3607"/>
    <w:rsid w:val="003E16D2"/>
    <w:rsid w:val="003E4B61"/>
    <w:rsid w:val="00434FEC"/>
    <w:rsid w:val="00446CBF"/>
    <w:rsid w:val="0047761F"/>
    <w:rsid w:val="00477BF8"/>
    <w:rsid w:val="004C1A5C"/>
    <w:rsid w:val="004C55CF"/>
    <w:rsid w:val="004E4033"/>
    <w:rsid w:val="00503C10"/>
    <w:rsid w:val="0051545E"/>
    <w:rsid w:val="0051739A"/>
    <w:rsid w:val="0052578B"/>
    <w:rsid w:val="00536A8A"/>
    <w:rsid w:val="005406A8"/>
    <w:rsid w:val="0054548D"/>
    <w:rsid w:val="005466AA"/>
    <w:rsid w:val="00555279"/>
    <w:rsid w:val="005565A5"/>
    <w:rsid w:val="0056774E"/>
    <w:rsid w:val="0057463E"/>
    <w:rsid w:val="00577E49"/>
    <w:rsid w:val="00583A0F"/>
    <w:rsid w:val="00586E42"/>
    <w:rsid w:val="0059673B"/>
    <w:rsid w:val="005A5228"/>
    <w:rsid w:val="005C3DCE"/>
    <w:rsid w:val="005D6538"/>
    <w:rsid w:val="005E03ED"/>
    <w:rsid w:val="005E5E61"/>
    <w:rsid w:val="00600B9E"/>
    <w:rsid w:val="006108D0"/>
    <w:rsid w:val="00612B1C"/>
    <w:rsid w:val="00626B0A"/>
    <w:rsid w:val="00647A0A"/>
    <w:rsid w:val="006775F8"/>
    <w:rsid w:val="00681CBC"/>
    <w:rsid w:val="006947D9"/>
    <w:rsid w:val="006A0498"/>
    <w:rsid w:val="006D2870"/>
    <w:rsid w:val="006D5839"/>
    <w:rsid w:val="006E0E2B"/>
    <w:rsid w:val="00723E4B"/>
    <w:rsid w:val="00726EA6"/>
    <w:rsid w:val="007467CA"/>
    <w:rsid w:val="00784B72"/>
    <w:rsid w:val="007C1463"/>
    <w:rsid w:val="007D6E45"/>
    <w:rsid w:val="007F238A"/>
    <w:rsid w:val="00805773"/>
    <w:rsid w:val="00805F7A"/>
    <w:rsid w:val="008219E9"/>
    <w:rsid w:val="00832FBE"/>
    <w:rsid w:val="00840965"/>
    <w:rsid w:val="008417B8"/>
    <w:rsid w:val="0085759B"/>
    <w:rsid w:val="00861153"/>
    <w:rsid w:val="0087161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06E01"/>
    <w:rsid w:val="00912D5E"/>
    <w:rsid w:val="00924468"/>
    <w:rsid w:val="00927DB5"/>
    <w:rsid w:val="009378FF"/>
    <w:rsid w:val="00973E19"/>
    <w:rsid w:val="009A71FC"/>
    <w:rsid w:val="00A10045"/>
    <w:rsid w:val="00A50ED0"/>
    <w:rsid w:val="00A77399"/>
    <w:rsid w:val="00A77967"/>
    <w:rsid w:val="00A85329"/>
    <w:rsid w:val="00AA6D52"/>
    <w:rsid w:val="00AB3345"/>
    <w:rsid w:val="00AB5745"/>
    <w:rsid w:val="00AF1572"/>
    <w:rsid w:val="00AF4608"/>
    <w:rsid w:val="00AF6089"/>
    <w:rsid w:val="00AF62FA"/>
    <w:rsid w:val="00B04CA7"/>
    <w:rsid w:val="00B059BB"/>
    <w:rsid w:val="00B06D56"/>
    <w:rsid w:val="00B104CD"/>
    <w:rsid w:val="00B35D52"/>
    <w:rsid w:val="00B54D9D"/>
    <w:rsid w:val="00B568EF"/>
    <w:rsid w:val="00B60C49"/>
    <w:rsid w:val="00B724A3"/>
    <w:rsid w:val="00B7557A"/>
    <w:rsid w:val="00B76FF4"/>
    <w:rsid w:val="00B8391F"/>
    <w:rsid w:val="00BA25A5"/>
    <w:rsid w:val="00BB3FD1"/>
    <w:rsid w:val="00BB6B65"/>
    <w:rsid w:val="00BD35E2"/>
    <w:rsid w:val="00BF2531"/>
    <w:rsid w:val="00C02D16"/>
    <w:rsid w:val="00C15997"/>
    <w:rsid w:val="00C25A54"/>
    <w:rsid w:val="00C310C0"/>
    <w:rsid w:val="00C325C9"/>
    <w:rsid w:val="00C614AA"/>
    <w:rsid w:val="00C81A60"/>
    <w:rsid w:val="00C850E1"/>
    <w:rsid w:val="00C86D25"/>
    <w:rsid w:val="00C95F8B"/>
    <w:rsid w:val="00CA13CC"/>
    <w:rsid w:val="00CA1B5F"/>
    <w:rsid w:val="00CE77A1"/>
    <w:rsid w:val="00D039AD"/>
    <w:rsid w:val="00D413DD"/>
    <w:rsid w:val="00D5096E"/>
    <w:rsid w:val="00D669DD"/>
    <w:rsid w:val="00D87659"/>
    <w:rsid w:val="00DA15B4"/>
    <w:rsid w:val="00DD16AC"/>
    <w:rsid w:val="00DE0733"/>
    <w:rsid w:val="00E00AD2"/>
    <w:rsid w:val="00E11CB1"/>
    <w:rsid w:val="00E21EBF"/>
    <w:rsid w:val="00E24D8B"/>
    <w:rsid w:val="00E47147"/>
    <w:rsid w:val="00E516ED"/>
    <w:rsid w:val="00E555F6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7BE3"/>
    <w:rsid w:val="00F7432B"/>
    <w:rsid w:val="00F75ECF"/>
    <w:rsid w:val="00FB33F8"/>
    <w:rsid w:val="00FB744E"/>
    <w:rsid w:val="00FC0DD4"/>
    <w:rsid w:val="00FD27B9"/>
    <w:rsid w:val="00FD36F2"/>
    <w:rsid w:val="00FD5124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6CF86E-B4D3-4AED-97DC-6CE0E301D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424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Приемная</cp:lastModifiedBy>
  <cp:revision>235</cp:revision>
  <dcterms:created xsi:type="dcterms:W3CDTF">2025-04-01T11:00:00Z</dcterms:created>
  <dcterms:modified xsi:type="dcterms:W3CDTF">2026-04-10T11:47:00Z</dcterms:modified>
</cp:coreProperties>
</file>