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Інформаційний</w:t>
      </w:r>
      <w:proofErr w:type="spellEnd"/>
      <w:r w:rsidRPr="00A10045">
        <w:rPr>
          <w:rStyle w:val="rvts9"/>
          <w:b/>
          <w:bCs/>
          <w:color w:val="333333"/>
          <w:sz w:val="22"/>
          <w:szCs w:val="22"/>
        </w:rPr>
        <w:t xml:space="preserve"> лист </w:t>
      </w:r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продукції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proofErr w:type="spellStart"/>
            <w:r w:rsidRPr="00B7557A">
              <w:rPr>
                <w:sz w:val="22"/>
                <w:szCs w:val="22"/>
              </w:rPr>
              <w:t>Найменування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торговельна</w:t>
            </w:r>
            <w:proofErr w:type="spellEnd"/>
            <w:r w:rsidRPr="00B7557A">
              <w:rPr>
                <w:sz w:val="22"/>
                <w:szCs w:val="22"/>
              </w:rPr>
              <w:t xml:space="preserve"> марка </w:t>
            </w:r>
            <w:proofErr w:type="spellStart"/>
            <w:r w:rsidRPr="00B7557A">
              <w:rPr>
                <w:sz w:val="22"/>
                <w:szCs w:val="22"/>
              </w:rPr>
              <w:t>постачальни</w:t>
            </w:r>
            <w:r w:rsidR="008D08FD">
              <w:rPr>
                <w:sz w:val="22"/>
                <w:szCs w:val="22"/>
              </w:rPr>
              <w:t>ка</w:t>
            </w:r>
            <w:proofErr w:type="spellEnd"/>
            <w:r w:rsidR="008D08FD">
              <w:rPr>
                <w:sz w:val="22"/>
                <w:szCs w:val="22"/>
              </w:rPr>
              <w:t xml:space="preserve"> (знак для </w:t>
            </w:r>
            <w:proofErr w:type="spellStart"/>
            <w:r w:rsidR="008D08FD">
              <w:rPr>
                <w:sz w:val="22"/>
                <w:szCs w:val="22"/>
              </w:rPr>
              <w:t>товарів</w:t>
            </w:r>
            <w:proofErr w:type="spellEnd"/>
            <w:r w:rsidR="008D08FD">
              <w:rPr>
                <w:sz w:val="22"/>
                <w:szCs w:val="22"/>
              </w:rPr>
              <w:t xml:space="preserve"> і </w:t>
            </w:r>
            <w:proofErr w:type="spellStart"/>
            <w:r w:rsidR="008D08FD">
              <w:rPr>
                <w:sz w:val="22"/>
                <w:szCs w:val="22"/>
              </w:rPr>
              <w:t>послуг</w:t>
            </w:r>
            <w:proofErr w:type="spellEnd"/>
            <w:r w:rsidR="008D08FD"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Девелопмент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Мануфактурінг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B7557A">
              <w:rPr>
                <w:sz w:val="22"/>
                <w:szCs w:val="22"/>
                <w:lang w:val="uk-UA"/>
              </w:rPr>
              <w:t>Рум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517, Нью Сіті Центре, 2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Леі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Уе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Мун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Роад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Квун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Тонг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Коулун,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ГонКонг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>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63FB9E6" w:rsidR="00B04CA7" w:rsidRPr="00E00AD2" w:rsidRDefault="008D08FD" w:rsidP="00121F33">
            <w:pPr>
              <w:pStyle w:val="rvps14"/>
              <w:tabs>
                <w:tab w:val="left" w:pos="4260"/>
              </w:tabs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121F33" w:rsidRPr="00121F33">
              <w:rPr>
                <w:b/>
                <w:bCs/>
                <w:sz w:val="22"/>
                <w:szCs w:val="22"/>
                <w:lang w:val="uk-UA"/>
              </w:rPr>
              <w:t>4000241-2-12W3K-B</w:t>
            </w:r>
            <w:r w:rsidR="00121F33">
              <w:rPr>
                <w:b/>
                <w:bCs/>
                <w:sz w:val="22"/>
                <w:szCs w:val="22"/>
                <w:lang w:val="uk-UA"/>
              </w:rPr>
              <w:tab/>
              <w:t xml:space="preserve"> 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Застосована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технологія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освітлення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Неспрямовані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спрямовані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6A5576E5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цоколя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іншого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електричного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інтерфейсу</w:t>
            </w:r>
            <w:proofErr w:type="spellEnd"/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Мережеве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немережеве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05A9D4C7" w:rsidR="00B04CA7" w:rsidRPr="000F30D6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Під’єднане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45C860F2" w:rsidR="00B04CA7" w:rsidRPr="006775F8" w:rsidRDefault="00F47B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регулювання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AC617D9" w:rsidR="00B04CA7" w:rsidRPr="002A29A5" w:rsidRDefault="00F47B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Оболонка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високої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яскравості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6D2870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Антивідблисковий</w:t>
            </w:r>
            <w:proofErr w:type="spellEnd"/>
            <w:r w:rsidRPr="00B7557A">
              <w:rPr>
                <w:sz w:val="22"/>
                <w:szCs w:val="22"/>
              </w:rPr>
              <w:t xml:space="preserve">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C031F52" w:rsidR="00B04CA7" w:rsidRPr="00536A8A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затемнення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C654B11" w:rsidR="00B04CA7" w:rsidRPr="00536A8A" w:rsidRDefault="00F47B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виробу</w:t>
            </w:r>
            <w:proofErr w:type="spellEnd"/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виробу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Споживання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енергії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увімкненому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кВт·год</w:t>
            </w:r>
            <w:proofErr w:type="spellEnd"/>
            <w:r w:rsidRPr="00B7557A">
              <w:rPr>
                <w:sz w:val="22"/>
                <w:szCs w:val="22"/>
              </w:rPr>
              <w:t xml:space="preserve">/1000 год),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9C31B30" w:rsidR="00B04CA7" w:rsidRPr="00577E49" w:rsidRDefault="00121F33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Клас </w:t>
            </w:r>
            <w:proofErr w:type="spellStart"/>
            <w:r w:rsidRPr="00B7557A">
              <w:rPr>
                <w:sz w:val="22"/>
                <w:szCs w:val="22"/>
              </w:rPr>
              <w:t>енергоефективності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481F89A" w:rsidR="00B04CA7" w:rsidRPr="00577E49" w:rsidRDefault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Корисний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потік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із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зазначенням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відноситься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це</w:t>
            </w:r>
            <w:proofErr w:type="spellEnd"/>
            <w:r w:rsidRPr="00B7557A">
              <w:rPr>
                <w:sz w:val="22"/>
                <w:szCs w:val="22"/>
              </w:rPr>
              <w:t xml:space="preserve"> до потоку в </w:t>
            </w:r>
            <w:proofErr w:type="spellStart"/>
            <w:r w:rsidRPr="00B7557A">
              <w:rPr>
                <w:sz w:val="22"/>
                <w:szCs w:val="22"/>
              </w:rPr>
              <w:t>кулі</w:t>
            </w:r>
            <w:proofErr w:type="spellEnd"/>
            <w:r w:rsidRPr="00B7557A">
              <w:rPr>
                <w:sz w:val="22"/>
                <w:szCs w:val="22"/>
              </w:rPr>
              <w:t xml:space="preserve">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), широкому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вузькому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049853A" w:rsidR="00B04CA7" w:rsidRPr="00E555F6" w:rsidRDefault="00121F33" w:rsidP="00121F3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1310</w:t>
            </w:r>
            <w:r w:rsidR="00225743">
              <w:rPr>
                <w:sz w:val="22"/>
                <w:szCs w:val="22"/>
                <w:lang w:val="uk-UA"/>
              </w:rPr>
              <w:t xml:space="preserve"> 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555279" w:rsidRPr="00B7557A">
              <w:rPr>
                <w:sz w:val="22"/>
                <w:szCs w:val="22"/>
              </w:rPr>
              <w:t xml:space="preserve"> </w:t>
            </w:r>
            <w:r w:rsidR="00225743">
              <w:rPr>
                <w:sz w:val="22"/>
                <w:szCs w:val="22"/>
                <w:lang w:val="uk-UA"/>
              </w:rPr>
              <w:t>середньому</w:t>
            </w:r>
            <w:r w:rsidR="00555279" w:rsidRPr="00B7557A">
              <w:rPr>
                <w:sz w:val="22"/>
                <w:szCs w:val="22"/>
              </w:rPr>
              <w:t xml:space="preserve"> </w:t>
            </w:r>
            <w:proofErr w:type="spellStart"/>
            <w:r w:rsidR="00555279" w:rsidRPr="00B7557A">
              <w:rPr>
                <w:sz w:val="22"/>
                <w:szCs w:val="22"/>
              </w:rPr>
              <w:t>конусі</w:t>
            </w:r>
            <w:proofErr w:type="spellEnd"/>
            <w:r w:rsidR="00555279">
              <w:rPr>
                <w:sz w:val="22"/>
                <w:szCs w:val="22"/>
                <w:lang w:val="uk-UA"/>
              </w:rPr>
              <w:t xml:space="preserve"> </w:t>
            </w:r>
            <w:r w:rsidR="002A29A5">
              <w:rPr>
                <w:sz w:val="22"/>
                <w:szCs w:val="22"/>
                <w:lang w:val="uk-UA"/>
              </w:rPr>
              <w:t xml:space="preserve"> </w:t>
            </w:r>
            <w:r w:rsidR="002A29A5" w:rsidRPr="00B7557A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  <w:lang w:val="uk-UA"/>
              </w:rPr>
              <w:t>40</w:t>
            </w:r>
            <w:r w:rsidR="002A29A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2A29A5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Корельована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колірна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температура, округлена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корельованих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колірних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температур, </w:t>
            </w:r>
            <w:r w:rsidRPr="00B7557A">
              <w:rPr>
                <w:sz w:val="22"/>
                <w:szCs w:val="22"/>
              </w:rPr>
              <w:lastRenderedPageBreak/>
              <w:t xml:space="preserve">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420F8CAC" w:rsidR="00B04CA7" w:rsidRPr="002A29A5" w:rsidRDefault="00121F33" w:rsidP="0051739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F47BE3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робочому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F19E43E" w:rsidR="00B04CA7" w:rsidRPr="00446CBF" w:rsidRDefault="00121F33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Psb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мережевому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proofErr w:type="spellEnd"/>
            <w:r w:rsidRPr="00B7557A">
              <w:rPr>
                <w:sz w:val="22"/>
                <w:szCs w:val="22"/>
              </w:rPr>
              <w:t xml:space="preserve">) для CLS,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0BB6DB69" w:rsidR="00B04CA7" w:rsidRPr="00ED65FA" w:rsidRDefault="00ED65FA" w:rsidP="00F47B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47BE3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Індекс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  <w:r w:rsidRPr="00B7557A">
              <w:rPr>
                <w:sz w:val="22"/>
                <w:szCs w:val="22"/>
              </w:rPr>
              <w:t xml:space="preserve">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значень</w:t>
            </w:r>
            <w:proofErr w:type="spellEnd"/>
            <w:r w:rsidRPr="00B7557A">
              <w:rPr>
                <w:sz w:val="22"/>
                <w:szCs w:val="22"/>
              </w:rPr>
              <w:t xml:space="preserve"> CRI,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CCFE010" w:rsidR="00B04CA7" w:rsidRPr="002E0B64" w:rsidRDefault="006D2870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 xml:space="preserve">) без відокремлених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пускорегульованих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Висота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04FE8EA" w:rsidR="00B04CA7" w:rsidRPr="00AB3345" w:rsidRDefault="00121F33" w:rsidP="005D653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Спектральний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розподіл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діапазоні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</w:t>
            </w:r>
            <w:proofErr w:type="spellEnd"/>
            <w:r w:rsidRPr="00B7557A">
              <w:rPr>
                <w:sz w:val="22"/>
                <w:szCs w:val="22"/>
              </w:rPr>
              <w:t xml:space="preserve"> 250 нм до 800 нм при </w:t>
            </w:r>
            <w:proofErr w:type="spellStart"/>
            <w:r w:rsidRPr="00B7557A">
              <w:rPr>
                <w:sz w:val="22"/>
                <w:szCs w:val="22"/>
              </w:rPr>
              <w:t>повному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навантаженні</w:t>
            </w:r>
            <w:proofErr w:type="spellEnd"/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</w:t>
            </w:r>
            <w:proofErr w:type="spellStart"/>
            <w:r w:rsidRPr="00B7557A">
              <w:rPr>
                <w:sz w:val="22"/>
                <w:szCs w:val="22"/>
              </w:rPr>
              <w:t>графіка</w:t>
            </w:r>
            <w:proofErr w:type="spellEnd"/>
            <w:r w:rsidRPr="00B7557A">
              <w:rPr>
                <w:sz w:val="22"/>
                <w:szCs w:val="22"/>
              </w:rPr>
              <w:t>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0E7F8EC" w:rsidR="00B04CA7" w:rsidRPr="00927DB5" w:rsidRDefault="00121F33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Глибина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8A3541B" w:rsidR="00B04CA7" w:rsidRPr="00927DB5" w:rsidRDefault="00121F33" w:rsidP="005E5E6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щодо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еквівалентної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</w:t>
            </w:r>
            <w:proofErr w:type="spellStart"/>
            <w:r w:rsidRPr="00B7557A">
              <w:rPr>
                <w:sz w:val="22"/>
                <w:szCs w:val="22"/>
              </w:rPr>
              <w:t>еквівалентна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Координати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колірності</w:t>
            </w:r>
            <w:proofErr w:type="spellEnd"/>
            <w:r w:rsidRPr="00B7557A">
              <w:rPr>
                <w:sz w:val="22"/>
                <w:szCs w:val="22"/>
              </w:rPr>
              <w:t xml:space="preserve">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7775899" w:rsidR="00B04CA7" w:rsidRPr="00446CBF" w:rsidRDefault="00B04CA7" w:rsidP="00121F3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121F33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77E49">
              <w:rPr>
                <w:sz w:val="22"/>
                <w:szCs w:val="22"/>
                <w:lang w:val="uk-UA"/>
              </w:rPr>
              <w:t>3</w:t>
            </w:r>
            <w:r w:rsidR="00121F33">
              <w:rPr>
                <w:sz w:val="22"/>
                <w:szCs w:val="22"/>
                <w:lang w:val="uk-UA"/>
              </w:rPr>
              <w:t>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спрямованих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Пікова</w:t>
            </w:r>
            <w:proofErr w:type="spellEnd"/>
            <w:r w:rsidRPr="00B7557A">
              <w:rPr>
                <w:sz w:val="22"/>
                <w:szCs w:val="22"/>
              </w:rPr>
              <w:t xml:space="preserve"> сила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94AF1D9" w:rsidR="00B04CA7" w:rsidRPr="00583A0F" w:rsidRDefault="00121F33" w:rsidP="003451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79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Кут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 в градусах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кутів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BF409B0" w:rsidR="00B04CA7" w:rsidRPr="00446CBF" w:rsidRDefault="00121F33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R9 </w:t>
            </w: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індексу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довговічності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збереження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світлового</w:t>
            </w:r>
            <w:proofErr w:type="spellEnd"/>
            <w:r w:rsidRPr="00B7557A">
              <w:rPr>
                <w:sz w:val="22"/>
                <w:szCs w:val="22"/>
              </w:rPr>
              <w:t xml:space="preserve">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LED та OLED,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що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працюють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від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мережі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>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lastRenderedPageBreak/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cos</w:t>
            </w:r>
            <w:proofErr w:type="spellEnd"/>
            <w:r w:rsidRPr="00B7557A">
              <w:rPr>
                <w:sz w:val="22"/>
                <w:szCs w:val="22"/>
              </w:rPr>
              <w:t>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961CE32" w:rsidR="00B04CA7" w:rsidRPr="00477BF8" w:rsidRDefault="002A29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Рівномірність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еліпсах</w:t>
            </w:r>
            <w:proofErr w:type="spellEnd"/>
            <w:r w:rsidRPr="00B7557A">
              <w:rPr>
                <w:sz w:val="22"/>
                <w:szCs w:val="22"/>
              </w:rPr>
              <w:t xml:space="preserve">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BD3EEB6" w:rsidR="00B04CA7" w:rsidRPr="00927DB5" w:rsidRDefault="00121F33" w:rsidP="00BB3FD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1,7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Заяви про те, </w:t>
            </w:r>
            <w:proofErr w:type="spellStart"/>
            <w:r w:rsidRPr="00B7557A">
              <w:rPr>
                <w:sz w:val="22"/>
                <w:szCs w:val="22"/>
              </w:rPr>
              <w:t>що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світлодіодне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замінює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люмінесцентне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без </w:t>
            </w:r>
            <w:proofErr w:type="spellStart"/>
            <w:r w:rsidRPr="00B7557A">
              <w:rPr>
                <w:sz w:val="22"/>
                <w:szCs w:val="22"/>
              </w:rPr>
              <w:t>вбудованого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баласту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певної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то </w:t>
            </w: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про </w:t>
            </w:r>
            <w:proofErr w:type="spellStart"/>
            <w:r w:rsidRPr="00B7557A">
              <w:rPr>
                <w:sz w:val="22"/>
                <w:szCs w:val="22"/>
              </w:rPr>
              <w:t>заміну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мерехтіння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Pst</w:t>
            </w:r>
            <w:proofErr w:type="spellEnd"/>
            <w:r w:rsidRPr="00B7557A">
              <w:rPr>
                <w:sz w:val="22"/>
                <w:szCs w:val="22"/>
              </w:rPr>
              <w:t xml:space="preserve">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стробоскопічного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ефекту</w:t>
            </w:r>
            <w:proofErr w:type="spellEnd"/>
            <w:r w:rsidRPr="00B7557A">
              <w:rPr>
                <w:sz w:val="22"/>
                <w:szCs w:val="22"/>
              </w:rPr>
              <w:t xml:space="preserve">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949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E7248"/>
    <w:rsid w:val="000F041F"/>
    <w:rsid w:val="000F30D6"/>
    <w:rsid w:val="000F5EB3"/>
    <w:rsid w:val="00121F33"/>
    <w:rsid w:val="00152B15"/>
    <w:rsid w:val="00194872"/>
    <w:rsid w:val="001A0BCB"/>
    <w:rsid w:val="001A3B2F"/>
    <w:rsid w:val="001A5556"/>
    <w:rsid w:val="001E1FCD"/>
    <w:rsid w:val="002108C8"/>
    <w:rsid w:val="0021290C"/>
    <w:rsid w:val="002200DF"/>
    <w:rsid w:val="00225743"/>
    <w:rsid w:val="00233653"/>
    <w:rsid w:val="00250A19"/>
    <w:rsid w:val="002539C1"/>
    <w:rsid w:val="00282612"/>
    <w:rsid w:val="00292FE4"/>
    <w:rsid w:val="002A29A5"/>
    <w:rsid w:val="002E0B64"/>
    <w:rsid w:val="002E4D52"/>
    <w:rsid w:val="00324FF3"/>
    <w:rsid w:val="00335AC1"/>
    <w:rsid w:val="00345134"/>
    <w:rsid w:val="00350B1B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1739A"/>
    <w:rsid w:val="0052578B"/>
    <w:rsid w:val="00536A8A"/>
    <w:rsid w:val="005406A8"/>
    <w:rsid w:val="0054548D"/>
    <w:rsid w:val="005466AA"/>
    <w:rsid w:val="00555279"/>
    <w:rsid w:val="005565A5"/>
    <w:rsid w:val="0056774E"/>
    <w:rsid w:val="0057463E"/>
    <w:rsid w:val="00577E49"/>
    <w:rsid w:val="00583A0F"/>
    <w:rsid w:val="00586E42"/>
    <w:rsid w:val="0059673B"/>
    <w:rsid w:val="005A5228"/>
    <w:rsid w:val="005C3DCE"/>
    <w:rsid w:val="005D6538"/>
    <w:rsid w:val="005E03ED"/>
    <w:rsid w:val="005E5E61"/>
    <w:rsid w:val="00600B9E"/>
    <w:rsid w:val="006108D0"/>
    <w:rsid w:val="00612B1C"/>
    <w:rsid w:val="00626B0A"/>
    <w:rsid w:val="00647A0A"/>
    <w:rsid w:val="006775F8"/>
    <w:rsid w:val="00681CBC"/>
    <w:rsid w:val="006947D9"/>
    <w:rsid w:val="006A0498"/>
    <w:rsid w:val="006D2870"/>
    <w:rsid w:val="006D5839"/>
    <w:rsid w:val="006E0E2B"/>
    <w:rsid w:val="00723E4B"/>
    <w:rsid w:val="00726EA6"/>
    <w:rsid w:val="007467CA"/>
    <w:rsid w:val="00784B72"/>
    <w:rsid w:val="007C1463"/>
    <w:rsid w:val="007D6E45"/>
    <w:rsid w:val="007F238A"/>
    <w:rsid w:val="00805773"/>
    <w:rsid w:val="00805F7A"/>
    <w:rsid w:val="008219E9"/>
    <w:rsid w:val="00832FBE"/>
    <w:rsid w:val="00840965"/>
    <w:rsid w:val="008417B8"/>
    <w:rsid w:val="0085759B"/>
    <w:rsid w:val="00861153"/>
    <w:rsid w:val="0087161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9A71FC"/>
    <w:rsid w:val="00A10045"/>
    <w:rsid w:val="00A50ED0"/>
    <w:rsid w:val="00A77399"/>
    <w:rsid w:val="00A77967"/>
    <w:rsid w:val="00A85329"/>
    <w:rsid w:val="00AA6D52"/>
    <w:rsid w:val="00AB3345"/>
    <w:rsid w:val="00AB5745"/>
    <w:rsid w:val="00AF1572"/>
    <w:rsid w:val="00AF4608"/>
    <w:rsid w:val="00AF6089"/>
    <w:rsid w:val="00AF62FA"/>
    <w:rsid w:val="00B04CA7"/>
    <w:rsid w:val="00B059BB"/>
    <w:rsid w:val="00B06D56"/>
    <w:rsid w:val="00B104CD"/>
    <w:rsid w:val="00B35D52"/>
    <w:rsid w:val="00B54D9D"/>
    <w:rsid w:val="00B568EF"/>
    <w:rsid w:val="00B724A3"/>
    <w:rsid w:val="00B7557A"/>
    <w:rsid w:val="00B76FF4"/>
    <w:rsid w:val="00B8391F"/>
    <w:rsid w:val="00BA25A5"/>
    <w:rsid w:val="00BB3FD1"/>
    <w:rsid w:val="00BB6B65"/>
    <w:rsid w:val="00BD35E2"/>
    <w:rsid w:val="00BF2531"/>
    <w:rsid w:val="00C15997"/>
    <w:rsid w:val="00C25A54"/>
    <w:rsid w:val="00C310C0"/>
    <w:rsid w:val="00C325C9"/>
    <w:rsid w:val="00C614AA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13A23"/>
    <w:rsid w:val="00E21EBF"/>
    <w:rsid w:val="00E24D8B"/>
    <w:rsid w:val="00E47147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47BE3"/>
    <w:rsid w:val="00F7432B"/>
    <w:rsid w:val="00F75ECF"/>
    <w:rsid w:val="00FB33F8"/>
    <w:rsid w:val="00FB744E"/>
    <w:rsid w:val="00FC0DD4"/>
    <w:rsid w:val="00FD27B9"/>
    <w:rsid w:val="00FD36F2"/>
    <w:rsid w:val="00FD512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760C2-0A22-4713-964B-6B9BEABF5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232</cp:revision>
  <dcterms:created xsi:type="dcterms:W3CDTF">2025-04-01T11:00:00Z</dcterms:created>
  <dcterms:modified xsi:type="dcterms:W3CDTF">2026-05-04T13:31:00Z</dcterms:modified>
</cp:coreProperties>
</file>