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2392243" w:rsidR="00B04CA7" w:rsidRPr="00E00AD2" w:rsidRDefault="008D08FD" w:rsidP="00F25F2C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F25F2C" w:rsidRPr="00F25F2C">
              <w:rPr>
                <w:b/>
                <w:bCs/>
                <w:sz w:val="22"/>
                <w:szCs w:val="22"/>
                <w:lang w:val="uk-UA"/>
              </w:rPr>
              <w:t>4000032-4-12WTW-M-DSZ-B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D963E3A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C3B6A61" w:rsidR="00B04CA7" w:rsidRPr="006775F8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6CD833" w:rsidR="00B04CA7" w:rsidRPr="002A29A5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A346F7B" w:rsidR="00B04CA7" w:rsidRPr="00537C86" w:rsidRDefault="00F25F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F89678F" w:rsidR="00B04CA7" w:rsidRPr="00536A8A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B8EFE57" w:rsidR="00B04CA7" w:rsidRPr="00577E49" w:rsidRDefault="007453FD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2D5DB1F" w:rsidR="00B04CA7" w:rsidRPr="00E555F6" w:rsidRDefault="007453FD" w:rsidP="00F25F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F25F2C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 w:rsidR="001C587F">
              <w:rPr>
                <w:sz w:val="22"/>
                <w:szCs w:val="22"/>
                <w:lang w:val="uk-UA"/>
              </w:rPr>
              <w:t>середньому</w:t>
            </w:r>
            <w:r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36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537C86">
              <w:rPr>
                <w:sz w:val="22"/>
                <w:szCs w:val="22"/>
                <w:lang w:val="uk-UA"/>
              </w:rPr>
              <w:t xml:space="preserve"> 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9782BD" w:rsidR="00B04CA7" w:rsidRPr="002A29A5" w:rsidRDefault="009D3456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9D3456">
              <w:rPr>
                <w:sz w:val="22"/>
                <w:szCs w:val="22"/>
                <w:lang w:val="uk-UA"/>
              </w:rPr>
              <w:lastRenderedPageBreak/>
              <w:t>2700</w:t>
            </w:r>
            <w:r w:rsidRPr="009D3456">
              <w:rPr>
                <w:rFonts w:ascii="MS Gothic" w:eastAsia="MS Gothic" w:hAnsi="MS Gothic" w:cs="MS Gothic" w:hint="eastAsia"/>
                <w:sz w:val="22"/>
                <w:szCs w:val="22"/>
                <w:lang w:val="uk-UA"/>
              </w:rPr>
              <w:t>～</w:t>
            </w:r>
            <w:r w:rsidRPr="009D3456">
              <w:rPr>
                <w:sz w:val="22"/>
                <w:szCs w:val="22"/>
                <w:lang w:val="uk-UA"/>
              </w:rPr>
              <w:t>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7B3A408" w:rsidR="00B04CA7" w:rsidRPr="00446CBF" w:rsidRDefault="007453FD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3C5E29B" w:rsidR="00B04CA7" w:rsidRPr="00ED65FA" w:rsidRDefault="00ED65FA" w:rsidP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D345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9E91FA4" w:rsidR="00B04CA7" w:rsidRPr="00AB3345" w:rsidRDefault="00F25F2C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5288DFC" w:rsidR="00B04CA7" w:rsidRPr="00927DB5" w:rsidRDefault="00F25F2C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7AD138B" w:rsidR="00B04CA7" w:rsidRPr="00927DB5" w:rsidRDefault="00F25F2C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6FBE14F" w:rsidR="00B04CA7" w:rsidRPr="00446CBF" w:rsidRDefault="00B04CA7" w:rsidP="00945B8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45B8F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45B8F">
              <w:rPr>
                <w:sz w:val="22"/>
                <w:szCs w:val="22"/>
                <w:lang w:val="uk-UA"/>
              </w:rPr>
              <w:t>3797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3B99EB2" w:rsidR="00B04CA7" w:rsidRPr="00583A0F" w:rsidRDefault="005D3AC9" w:rsidP="007453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7453FD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A872062" w:rsidR="00B04CA7" w:rsidRPr="00446CBF" w:rsidRDefault="007453FD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CFF6280" w:rsidR="00B04CA7" w:rsidRPr="00927DB5" w:rsidRDefault="00F25F2C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1,5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370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71B45"/>
    <w:rsid w:val="00194872"/>
    <w:rsid w:val="001A0BCB"/>
    <w:rsid w:val="001A3B2F"/>
    <w:rsid w:val="001A5556"/>
    <w:rsid w:val="001B1D1F"/>
    <w:rsid w:val="001C587F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37C86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3AC9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53FD"/>
    <w:rsid w:val="007467CA"/>
    <w:rsid w:val="007653AF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45B8F"/>
    <w:rsid w:val="00973E19"/>
    <w:rsid w:val="009A71FC"/>
    <w:rsid w:val="009D3456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60C49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5F2C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0DDE8-0D48-4314-B4C5-CE534AF7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244</cp:revision>
  <dcterms:created xsi:type="dcterms:W3CDTF">2025-04-01T11:00:00Z</dcterms:created>
  <dcterms:modified xsi:type="dcterms:W3CDTF">2026-05-04T13:42:00Z</dcterms:modified>
</cp:coreProperties>
</file>