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4E9C265" w:rsidR="00B04CA7" w:rsidRPr="00A17B77" w:rsidRDefault="008D08FD" w:rsidP="00D5709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D57099" w:rsidRPr="00D57099">
              <w:rPr>
                <w:b/>
                <w:bCs/>
                <w:sz w:val="22"/>
                <w:szCs w:val="22"/>
                <w:lang w:val="uk-UA"/>
              </w:rPr>
              <w:t>4000000-1-12W3K-B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6D374BC" w:rsidR="00B04CA7" w:rsidRPr="00B7557A" w:rsidRDefault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13D1848" w:rsidR="00B04CA7" w:rsidRPr="00D57099" w:rsidRDefault="00C5445C" w:rsidP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</w:t>
            </w:r>
            <w:r w:rsidR="00D57099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1548825" w:rsidR="00B04CA7" w:rsidRPr="00A17B77" w:rsidRDefault="00A17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2CD8974" w:rsidR="00B04CA7" w:rsidRPr="00F11138" w:rsidRDefault="00D57099" w:rsidP="005B01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  <w:r w:rsidR="005B01B4">
              <w:rPr>
                <w:sz w:val="22"/>
                <w:szCs w:val="22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0C1014" w:rsidRPr="000C1014">
              <w:rPr>
                <w:sz w:val="22"/>
                <w:szCs w:val="22"/>
              </w:rPr>
              <w:t xml:space="preserve"> </w:t>
            </w:r>
            <w:r w:rsidR="002D328C">
              <w:rPr>
                <w:sz w:val="22"/>
                <w:szCs w:val="22"/>
              </w:rPr>
              <w:t>широкому</w:t>
            </w:r>
            <w:r w:rsidR="005B01B4" w:rsidRPr="00B7557A">
              <w:rPr>
                <w:sz w:val="22"/>
                <w:szCs w:val="22"/>
              </w:rPr>
              <w:t xml:space="preserve"> конусі</w:t>
            </w:r>
            <w:r w:rsidR="005B01B4">
              <w:rPr>
                <w:sz w:val="22"/>
                <w:szCs w:val="22"/>
              </w:rPr>
              <w:t xml:space="preserve"> </w:t>
            </w:r>
            <w:r w:rsidR="00F13AEF" w:rsidRPr="00B7557A">
              <w:rPr>
                <w:sz w:val="22"/>
                <w:szCs w:val="22"/>
              </w:rPr>
              <w:t>(</w:t>
            </w:r>
            <w:r w:rsidR="005B01B4">
              <w:rPr>
                <w:sz w:val="22"/>
                <w:szCs w:val="22"/>
              </w:rPr>
              <w:t>120</w:t>
            </w:r>
            <w:r w:rsidR="00F13AE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3AEF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F3FD49A" w:rsidR="00B04CA7" w:rsidRPr="00233653" w:rsidRDefault="00A17B77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04A319B" w:rsidR="00B04CA7" w:rsidRPr="00C5445C" w:rsidRDefault="00C5445C" w:rsidP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57099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CFC162C" w:rsidR="00B04CA7" w:rsidRPr="00D02EC1" w:rsidRDefault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DCAC946" w:rsidR="00B04CA7" w:rsidRPr="00C5445C" w:rsidRDefault="00D57099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88B09E2" w:rsidR="00B04CA7" w:rsidRPr="00C5445C" w:rsidRDefault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3B981B9" w:rsidR="00B04CA7" w:rsidRPr="00C5445C" w:rsidRDefault="00D57099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3212B00" w:rsidR="00B04CA7" w:rsidRPr="00C5445C" w:rsidRDefault="00B04CA7" w:rsidP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57099">
              <w:rPr>
                <w:sz w:val="22"/>
                <w:szCs w:val="22"/>
                <w:lang w:val="uk-UA"/>
              </w:rPr>
              <w:t>3982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5445C">
              <w:rPr>
                <w:sz w:val="22"/>
                <w:szCs w:val="22"/>
                <w:lang w:val="uk-UA"/>
              </w:rPr>
              <w:t>3</w:t>
            </w:r>
            <w:r w:rsidR="00A17B77">
              <w:rPr>
                <w:sz w:val="22"/>
                <w:szCs w:val="22"/>
                <w:lang w:val="uk-UA"/>
              </w:rPr>
              <w:t>9</w:t>
            </w:r>
            <w:r w:rsidR="00D57099">
              <w:rPr>
                <w:sz w:val="22"/>
                <w:szCs w:val="22"/>
                <w:lang w:val="uk-UA"/>
              </w:rPr>
              <w:t>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E8909BC" w:rsidR="00B04CA7" w:rsidRPr="00C5445C" w:rsidRDefault="000B02A5" w:rsidP="00A17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B7F165F" w:rsidR="00B04CA7" w:rsidRPr="00C5445C" w:rsidRDefault="000B02A5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A124B4B" w:rsidR="00B04CA7" w:rsidRPr="00C5445C" w:rsidRDefault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B8CEF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13AE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2858AAE" w:rsidR="00B04CA7" w:rsidRPr="00D02EC1" w:rsidRDefault="00D57099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71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B02A5"/>
    <w:rsid w:val="000C1014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D328C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11114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369D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B01B4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17B77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445C"/>
    <w:rsid w:val="00C57CCE"/>
    <w:rsid w:val="00C63A6D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099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3AEF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6BC37-D261-464E-AF96-8694CC95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275</cp:revision>
  <dcterms:created xsi:type="dcterms:W3CDTF">2025-04-01T11:00:00Z</dcterms:created>
  <dcterms:modified xsi:type="dcterms:W3CDTF">2026-04-27T13:33:00Z</dcterms:modified>
</cp:coreProperties>
</file>