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4A5E413" w:rsidR="00B04CA7" w:rsidRPr="006B0FA7" w:rsidRDefault="008D08FD" w:rsidP="007C402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7C402E" w:rsidRPr="007C402E">
              <w:rPr>
                <w:b/>
                <w:bCs/>
                <w:sz w:val="22"/>
                <w:szCs w:val="22"/>
                <w:lang w:val="uk-UA"/>
              </w:rPr>
              <w:t>2000415PL-L60BS4K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253FFDC" w:rsidR="00B04CA7" w:rsidRPr="00DE59EB" w:rsidRDefault="007C402E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DA932E1" w:rsidR="00B04CA7" w:rsidRPr="00F11138" w:rsidRDefault="007C402E" w:rsidP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7D34A5" w:rsidRPr="007D34A5">
              <w:rPr>
                <w:sz w:val="22"/>
                <w:szCs w:val="22"/>
                <w:lang w:val="uk-UA"/>
              </w:rPr>
              <w:t>широкому конусі (120</w:t>
            </w:r>
            <w:r w:rsidR="007D34A5" w:rsidRPr="007D34A5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7D34A5">
              <w:rPr>
                <w:sz w:val="22"/>
                <w:szCs w:val="22"/>
                <w:lang w:val="uk-UA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C1E4E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865CE4">
              <w:rPr>
                <w:sz w:val="22"/>
                <w:szCs w:val="22"/>
                <w:lang w:val="uk-UA"/>
              </w:rPr>
              <w:t>5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F1F8A0E" w:rsidR="00B04CA7" w:rsidRPr="00FE7343" w:rsidRDefault="007C402E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F6DF36F" w:rsidR="00B04CA7" w:rsidRPr="00FE7343" w:rsidRDefault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83180C1" w:rsidR="00B04CA7" w:rsidRPr="00924072" w:rsidRDefault="007C40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865CE4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D937601" w:rsidR="00B04CA7" w:rsidRPr="00924072" w:rsidRDefault="007C40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E774A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024D34D" w:rsidR="00B04CA7" w:rsidRPr="00924072" w:rsidRDefault="00B04CA7" w:rsidP="007C40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65CE4">
              <w:rPr>
                <w:sz w:val="22"/>
                <w:szCs w:val="22"/>
                <w:lang w:val="uk-UA"/>
              </w:rPr>
              <w:t>39</w:t>
            </w:r>
            <w:r w:rsidR="007C402E">
              <w:rPr>
                <w:sz w:val="22"/>
                <w:szCs w:val="22"/>
                <w:lang w:val="uk-UA"/>
              </w:rPr>
              <w:t>98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65CE4">
              <w:rPr>
                <w:sz w:val="22"/>
                <w:szCs w:val="22"/>
                <w:lang w:val="uk-UA"/>
              </w:rPr>
              <w:t>38</w:t>
            </w:r>
            <w:r w:rsidR="007C402E">
              <w:rPr>
                <w:sz w:val="22"/>
                <w:szCs w:val="22"/>
                <w:lang w:val="uk-UA"/>
              </w:rPr>
              <w:t>63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E02107F" w:rsidR="00B04CA7" w:rsidRPr="00DE59EB" w:rsidRDefault="0077497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4CA2D2D" w:rsidR="00B04CA7" w:rsidRPr="00F75ECF" w:rsidRDefault="0077497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8F50A82" w:rsidR="00B04CA7" w:rsidRPr="00FE7343" w:rsidRDefault="00E774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443DA35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C402E">
              <w:rPr>
                <w:sz w:val="22"/>
                <w:szCs w:val="22"/>
                <w:lang w:val="uk-UA"/>
              </w:rPr>
              <w:t>98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A8E959F" w:rsidR="00B04CA7" w:rsidRPr="0054548D" w:rsidRDefault="00865CE4" w:rsidP="007C40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</w:t>
            </w:r>
            <w:r w:rsidR="007C402E">
              <w:rPr>
                <w:sz w:val="22"/>
                <w:szCs w:val="22"/>
                <w:lang w:val="uk-UA"/>
              </w:rPr>
              <w:t>534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26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7497E"/>
    <w:rsid w:val="00784B72"/>
    <w:rsid w:val="007C1463"/>
    <w:rsid w:val="007C402E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EBAB9-831A-4711-A663-C84C14DF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185</cp:revision>
  <dcterms:created xsi:type="dcterms:W3CDTF">2025-04-01T11:00:00Z</dcterms:created>
  <dcterms:modified xsi:type="dcterms:W3CDTF">2026-04-20T11:52:00Z</dcterms:modified>
</cp:coreProperties>
</file>