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1FECC17" w:rsidR="00B04CA7" w:rsidRPr="00E00AD2" w:rsidRDefault="008D08FD" w:rsidP="00EA7F8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A7F83" w:rsidRPr="00EA7F83">
              <w:rPr>
                <w:b/>
                <w:bCs/>
                <w:sz w:val="22"/>
                <w:szCs w:val="22"/>
                <w:lang w:val="uk-UA"/>
              </w:rPr>
              <w:t>2000366WL-L18BS3K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A63374" w:rsidR="00B04CA7" w:rsidRPr="00EA7F83" w:rsidRDefault="00EA7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BA81003" w:rsidR="00B04CA7" w:rsidRPr="00EA7F83" w:rsidRDefault="00EA7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E7619A" w:rsidRPr="00B7557A">
              <w:rPr>
                <w:sz w:val="22"/>
                <w:szCs w:val="22"/>
              </w:rPr>
              <w:t>[</w:t>
            </w:r>
            <w:r w:rsidR="00E7619A">
              <w:rPr>
                <w:sz w:val="22"/>
                <w:szCs w:val="22"/>
                <w:lang w:val="uk-UA"/>
              </w:rPr>
              <w:t>у</w:t>
            </w:r>
            <w:r w:rsidR="00E7619A">
              <w:rPr>
                <w:sz w:val="22"/>
                <w:szCs w:val="22"/>
              </w:rPr>
              <w:t xml:space="preserve"> широкому конусі (12</w:t>
            </w:r>
            <w:r w:rsidR="00E7619A" w:rsidRPr="00B7557A">
              <w:rPr>
                <w:sz w:val="22"/>
                <w:szCs w:val="22"/>
              </w:rPr>
              <w:t>0</w:t>
            </w:r>
            <w:r w:rsidR="00E7619A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7619A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A9BC916" w:rsidR="00B04CA7" w:rsidRPr="00EA7F83" w:rsidRDefault="00EA7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08E55CD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DD8C609" w:rsidR="00B04CA7" w:rsidRPr="00EA7F83" w:rsidRDefault="00EA7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5CF6B66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C16547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75BDB6D" w:rsidR="00B04CA7" w:rsidRPr="00EA7F83" w:rsidRDefault="00B04CA7" w:rsidP="00EA7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0AD2">
              <w:rPr>
                <w:sz w:val="22"/>
                <w:szCs w:val="22"/>
                <w:lang w:val="en-US"/>
              </w:rPr>
              <w:t>45</w:t>
            </w:r>
            <w:r w:rsidR="00EA7F83">
              <w:rPr>
                <w:sz w:val="22"/>
                <w:szCs w:val="22"/>
                <w:lang w:val="uk-UA"/>
              </w:rPr>
              <w:t>91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0AD2">
              <w:rPr>
                <w:sz w:val="22"/>
                <w:szCs w:val="22"/>
                <w:lang w:val="en-US"/>
              </w:rPr>
              <w:t>412</w:t>
            </w:r>
            <w:r w:rsidR="00EA7F8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4F8D82D" w:rsidR="00B04CA7" w:rsidRPr="00E7619A" w:rsidRDefault="00E761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1E325A" w:rsidR="00B04CA7" w:rsidRPr="00E7619A" w:rsidRDefault="00E761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EC745B2" w:rsidR="00B04CA7" w:rsidRPr="00E00AD2" w:rsidRDefault="00FD36F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5B028E8" w:rsidR="00B04CA7" w:rsidRPr="00477BF8" w:rsidRDefault="00477BF8" w:rsidP="00EA7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A7F83">
              <w:rPr>
                <w:sz w:val="22"/>
                <w:szCs w:val="22"/>
                <w:lang w:val="uk-UA"/>
              </w:rPr>
              <w:t>4631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4F737DD" w:rsidR="00B04CA7" w:rsidRPr="00E00AD2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04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258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7619A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1A7B-4DB8-4833-8320-F93DBC07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171</cp:revision>
  <dcterms:created xsi:type="dcterms:W3CDTF">2025-04-01T11:00:00Z</dcterms:created>
  <dcterms:modified xsi:type="dcterms:W3CDTF">2026-05-07T14:15:00Z</dcterms:modified>
</cp:coreProperties>
</file>