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B82DA74" w:rsidR="00B04CA7" w:rsidRPr="006B0FA7" w:rsidRDefault="008D08FD" w:rsidP="00A870F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A870FD" w:rsidRPr="00A870FD">
              <w:rPr>
                <w:b/>
                <w:bCs/>
                <w:sz w:val="22"/>
                <w:szCs w:val="22"/>
                <w:lang w:val="uk-UA"/>
              </w:rPr>
              <w:t>2000350WL-L9BBS3K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B3655B3" w:rsidR="00B04CA7" w:rsidRPr="00DE59EB" w:rsidRDefault="00A870FD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3E42109" w:rsidR="00B04CA7" w:rsidRPr="00F11138" w:rsidRDefault="00A870FD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B04CA7" w:rsidRPr="00B7557A">
              <w:rPr>
                <w:sz w:val="22"/>
                <w:szCs w:val="22"/>
              </w:rPr>
              <w:t xml:space="preserve"> </w:t>
            </w:r>
            <w:r w:rsidRPr="00A870FD">
              <w:rPr>
                <w:sz w:val="22"/>
                <w:szCs w:val="22"/>
                <w:lang w:val="uk-UA"/>
              </w:rPr>
              <w:t>кулі (360</w:t>
            </w:r>
            <w:r w:rsidRPr="00A870FD">
              <w:rPr>
                <w:b/>
                <w:bCs/>
                <w:sz w:val="22"/>
                <w:szCs w:val="22"/>
                <w:vertAlign w:val="superscript"/>
                <w:lang w:val="uk-UA"/>
              </w:rPr>
              <w:t>°</w:t>
            </w:r>
            <w:r w:rsidRPr="00A870FD">
              <w:rPr>
                <w:sz w:val="22"/>
                <w:szCs w:val="22"/>
                <w:lang w:val="uk-UA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1D411C3" w:rsidR="00B04CA7" w:rsidRPr="00233653" w:rsidRDefault="001C659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42DDA">
              <w:rPr>
                <w:sz w:val="22"/>
                <w:szCs w:val="22"/>
                <w:lang w:val="uk-UA"/>
              </w:rPr>
              <w:t xml:space="preserve">000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4412A07" w:rsidR="00B04CA7" w:rsidRPr="00FE7343" w:rsidRDefault="00A870FD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75A7C6D" w:rsidR="00B04CA7" w:rsidRPr="00A870FD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6B9CAD5" w:rsidR="00B04CA7" w:rsidRPr="00FE7343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7F09153" w:rsidR="00B04CA7" w:rsidRPr="00924072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3D5D216" w:rsidR="00B04CA7" w:rsidRPr="00924072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2DFC1C8" w:rsidR="00B04CA7" w:rsidRPr="00924072" w:rsidRDefault="00B04CA7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F42DDA">
              <w:rPr>
                <w:sz w:val="22"/>
                <w:szCs w:val="22"/>
                <w:lang w:val="uk-UA"/>
              </w:rPr>
              <w:t>43</w:t>
            </w:r>
            <w:r w:rsidR="00A870FD">
              <w:rPr>
                <w:sz w:val="22"/>
                <w:szCs w:val="22"/>
                <w:lang w:val="uk-UA"/>
              </w:rPr>
              <w:t>24</w:t>
            </w:r>
            <w:r w:rsidRPr="00B7557A">
              <w:rPr>
                <w:sz w:val="22"/>
                <w:szCs w:val="22"/>
              </w:rPr>
              <w:br/>
              <w:t>0,</w:t>
            </w:r>
            <w:r w:rsidR="00361527">
              <w:rPr>
                <w:sz w:val="22"/>
                <w:szCs w:val="22"/>
                <w:lang w:val="uk-UA"/>
              </w:rPr>
              <w:t>404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C102F26" w:rsidR="00B04CA7" w:rsidRPr="00DE59EB" w:rsidRDefault="004E5A7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3ACEFC3" w:rsidR="00B04CA7" w:rsidRPr="00F75ECF" w:rsidRDefault="004E5A76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16AD89D" w:rsidR="00B04CA7" w:rsidRPr="00FE7343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B04C5EA" w:rsidR="00B04CA7" w:rsidRPr="00477BF8" w:rsidRDefault="00477BF8" w:rsidP="009240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429D7">
              <w:rPr>
                <w:sz w:val="22"/>
                <w:szCs w:val="22"/>
                <w:lang w:val="uk-UA"/>
              </w:rPr>
              <w:t>5</w:t>
            </w:r>
            <w:r w:rsidR="00A870F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FDD0F1B" w:rsidR="00B04CA7" w:rsidRPr="0054548D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2,7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373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4E5A76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35F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D16AC"/>
    <w:rsid w:val="00DE0733"/>
    <w:rsid w:val="00DE59EB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09230-7E79-49FC-A611-3DF883317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181</cp:revision>
  <dcterms:created xsi:type="dcterms:W3CDTF">2025-04-01T11:00:00Z</dcterms:created>
  <dcterms:modified xsi:type="dcterms:W3CDTF">2026-04-20T11:43:00Z</dcterms:modified>
</cp:coreProperties>
</file>