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6489556" w:rsidR="00B04CA7" w:rsidRPr="00120789" w:rsidRDefault="008D08FD" w:rsidP="00BF722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F722E" w:rsidRPr="00BF722E">
              <w:rPr>
                <w:b/>
                <w:bCs/>
                <w:sz w:val="22"/>
                <w:szCs w:val="22"/>
                <w:lang w:val="uk-UA"/>
              </w:rPr>
              <w:t>2000335PL-L30CH3K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6E2EDC8" w:rsidR="00B04CA7" w:rsidRPr="006775F8" w:rsidRDefault="00BD0F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ACFA303" w:rsidR="00B04CA7" w:rsidRPr="00120789" w:rsidRDefault="00BF722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356AB32" w:rsidR="00B04CA7" w:rsidRPr="00507AD4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01A6F85" w:rsidR="00B04CA7" w:rsidRPr="00EA7F83" w:rsidRDefault="00BF722E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6030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широкому конусі (12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36EA3DA" w:rsidR="00B04CA7" w:rsidRPr="00244ED2" w:rsidRDefault="00C20B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30</w:t>
            </w:r>
            <w:r w:rsidR="00244ED2">
              <w:rPr>
                <w:sz w:val="22"/>
                <w:szCs w:val="22"/>
                <w:lang w:val="en-US"/>
              </w:rPr>
              <w:t xml:space="preserve">00 </w:t>
            </w:r>
            <w:r w:rsidR="00244ED2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6E1DA89" w:rsidR="00B04CA7" w:rsidRPr="00507AD4" w:rsidRDefault="00BF722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4C96530" w:rsidR="00B04CA7" w:rsidRPr="00C20B25" w:rsidRDefault="00BF722E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214E371" w:rsidR="00B04CA7" w:rsidRPr="00C20B25" w:rsidRDefault="00BF722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E73FCAA" w:rsidR="00B04CA7" w:rsidRPr="00507AD4" w:rsidRDefault="00BF722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349E728" w:rsidR="00B04CA7" w:rsidRPr="00507AD4" w:rsidRDefault="00B04CA7" w:rsidP="00BF722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44ED2">
              <w:rPr>
                <w:sz w:val="22"/>
                <w:szCs w:val="22"/>
                <w:lang w:val="uk-UA"/>
              </w:rPr>
              <w:t>4</w:t>
            </w:r>
            <w:r w:rsidR="00C20B25">
              <w:rPr>
                <w:sz w:val="22"/>
                <w:szCs w:val="22"/>
                <w:lang w:val="uk-UA"/>
              </w:rPr>
              <w:t>3</w:t>
            </w:r>
            <w:r w:rsidR="00BF722E">
              <w:rPr>
                <w:sz w:val="22"/>
                <w:szCs w:val="22"/>
                <w:lang w:val="uk-UA"/>
              </w:rPr>
              <w:t>52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44ED2">
              <w:rPr>
                <w:sz w:val="22"/>
                <w:szCs w:val="22"/>
                <w:lang w:val="uk-UA"/>
              </w:rPr>
              <w:t>40</w:t>
            </w:r>
            <w:r w:rsidR="00BF722E">
              <w:rPr>
                <w:sz w:val="22"/>
                <w:szCs w:val="22"/>
                <w:lang w:val="uk-UA"/>
              </w:rPr>
              <w:t>11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FE248F9" w:rsidR="00B04CA7" w:rsidRPr="00547635" w:rsidRDefault="00005B8E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2BE2CFA" w:rsidR="00B04CA7" w:rsidRPr="009630D1" w:rsidRDefault="00005B8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C806F11" w:rsidR="00B04CA7" w:rsidRPr="00507AD4" w:rsidRDefault="00BF722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3A3E45A" w:rsidR="00B04CA7" w:rsidRPr="00547635" w:rsidRDefault="00477BF8" w:rsidP="00BF722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F722E">
              <w:rPr>
                <w:sz w:val="22"/>
                <w:szCs w:val="22"/>
                <w:lang w:val="uk-UA"/>
              </w:rPr>
              <w:t>95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55B7B4" w:rsidR="00B04CA7" w:rsidRPr="006856EB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00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05B8E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D0F9F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5393B-B161-4931-816C-1473006F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195</cp:revision>
  <dcterms:created xsi:type="dcterms:W3CDTF">2025-04-01T11:00:00Z</dcterms:created>
  <dcterms:modified xsi:type="dcterms:W3CDTF">2026-05-07T14:18:00Z</dcterms:modified>
</cp:coreProperties>
</file>