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AFA9FF5" w:rsidR="00B04CA7" w:rsidRPr="00B4064F" w:rsidRDefault="008D08FD" w:rsidP="000E6E2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E6E26" w:rsidRPr="000E6E26">
              <w:rPr>
                <w:b/>
                <w:bCs/>
                <w:sz w:val="22"/>
                <w:szCs w:val="22"/>
                <w:lang w:val="uk-UA"/>
              </w:rPr>
              <w:t>2000248WL-L24BK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263BFEE" w:rsidR="00B04CA7" w:rsidRPr="00B4064F" w:rsidRDefault="000E6E26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1068B43" w:rsidR="00B04CA7" w:rsidRPr="00EA7F83" w:rsidRDefault="000E6E26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726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97649BE" w:rsidR="00B04CA7" w:rsidRPr="00DB28E6" w:rsidRDefault="000E6E2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3F0CAE6" w:rsidR="00B04CA7" w:rsidRPr="00A96219" w:rsidRDefault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AB38B02" w:rsidR="00B04CA7" w:rsidRPr="001950B9" w:rsidRDefault="000E6E26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1DA7267" w:rsidR="00B04CA7" w:rsidRPr="001950B9" w:rsidRDefault="000E6E2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60014EB" w:rsidR="00B04CA7" w:rsidRPr="00A96219" w:rsidRDefault="000E6E2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00DE967" w:rsidR="00B04CA7" w:rsidRPr="001950B9" w:rsidRDefault="00B04CA7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E6E26">
              <w:rPr>
                <w:sz w:val="22"/>
                <w:szCs w:val="22"/>
                <w:lang w:val="uk-UA"/>
              </w:rPr>
              <w:t>3923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9F11E3">
              <w:rPr>
                <w:sz w:val="22"/>
                <w:szCs w:val="22"/>
                <w:lang w:val="uk-UA"/>
              </w:rPr>
              <w:t>39</w:t>
            </w:r>
            <w:r w:rsidR="000E6E26">
              <w:rPr>
                <w:sz w:val="22"/>
                <w:szCs w:val="22"/>
                <w:lang w:val="uk-UA"/>
              </w:rPr>
              <w:t>06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8FF6A8" w:rsidR="00B04CA7" w:rsidRPr="00A96219" w:rsidRDefault="00FB57E2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90BF155" w:rsidR="00B04CA7" w:rsidRPr="00FB57E2" w:rsidRDefault="00FB57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75F4733" w:rsidR="00B04CA7" w:rsidRPr="001950B9" w:rsidRDefault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85BC3A4" w:rsidR="00B04CA7" w:rsidRPr="003859CE" w:rsidRDefault="00477BF8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E6E26">
              <w:rPr>
                <w:sz w:val="22"/>
                <w:szCs w:val="22"/>
                <w:lang w:val="uk-UA"/>
              </w:rPr>
              <w:t>6137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96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57E2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62F5-92AA-4B08-92A7-16AC515C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259</cp:revision>
  <dcterms:created xsi:type="dcterms:W3CDTF">2025-04-01T11:00:00Z</dcterms:created>
  <dcterms:modified xsi:type="dcterms:W3CDTF">2026-05-08T13:42:00Z</dcterms:modified>
</cp:coreProperties>
</file>