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6"/>
        <w:gridCol w:w="2182"/>
        <w:gridCol w:w="3567"/>
        <w:gridCol w:w="4242"/>
        <w:gridCol w:w="5193"/>
      </w:tblGrid>
      <w:tr w:rsidR="00B04CA7" w:rsidRPr="00B7557A" w14:paraId="0FA438A2" w14:textId="77777777" w:rsidTr="00B964C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964C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B964C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0D9F676" w:rsidR="00B04CA7" w:rsidRPr="00E04AD8" w:rsidRDefault="008D08FD" w:rsidP="00B964C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964C0" w:rsidRPr="00B964C0">
              <w:rPr>
                <w:b/>
                <w:bCs/>
                <w:sz w:val="22"/>
                <w:szCs w:val="22"/>
                <w:lang w:val="uk-UA"/>
              </w:rPr>
              <w:t>2000150PL-L5BS3K</w:t>
            </w:r>
          </w:p>
        </w:tc>
      </w:tr>
      <w:tr w:rsidR="00B04CA7" w:rsidRPr="00B7557A" w14:paraId="29E1338F" w14:textId="77777777" w:rsidTr="00B964C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CA86581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D4BF133" w:rsidR="00B04CA7" w:rsidRPr="00536A8A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964C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B964C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D2CC28D" w:rsidR="00B04CA7" w:rsidRPr="00120789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15943B48" w:rsidR="00B04CA7" w:rsidRPr="00623E40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вузькому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D20811E" w:rsidR="00B04CA7" w:rsidRPr="00EA7F83" w:rsidRDefault="00B964C0" w:rsidP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350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 xml:space="preserve">вузькому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="00E04AD8" w:rsidRPr="00B7557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36</w:t>
            </w:r>
            <w:r w:rsidR="00E04AD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4AD8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D3A8883" w:rsidR="00B04CA7" w:rsidRPr="00B964C0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B4064A2" w:rsidR="00B04CA7" w:rsidRPr="00B964C0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4D4B9D7A" w14:textId="77777777" w:rsidTr="00B964C0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4972F7C" w:rsidR="00B04CA7" w:rsidRPr="00B964C0" w:rsidRDefault="00B964C0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B964C0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D162887" w:rsidR="00B04CA7" w:rsidRPr="00B964C0" w:rsidRDefault="00B964C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964C0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67D31CD" w:rsidR="00B04CA7" w:rsidRPr="00B964C0" w:rsidRDefault="00B964C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964C0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964C0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2C24E00" w:rsidR="00B04CA7" w:rsidRPr="00B964C0" w:rsidRDefault="00B04CA7" w:rsidP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964C0">
              <w:rPr>
                <w:sz w:val="22"/>
                <w:szCs w:val="22"/>
                <w:lang w:val="en-US"/>
              </w:rPr>
              <w:t>4327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</w:t>
            </w:r>
            <w:r w:rsidR="00B964C0">
              <w:rPr>
                <w:sz w:val="22"/>
                <w:szCs w:val="22"/>
                <w:lang w:val="en-US"/>
              </w:rPr>
              <w:t>05</w:t>
            </w:r>
          </w:p>
        </w:tc>
      </w:tr>
      <w:tr w:rsidR="00B04CA7" w:rsidRPr="00B7557A" w14:paraId="4EDFF2A6" w14:textId="77777777" w:rsidTr="00B964C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16C20C0" w:rsidR="00B04CA7" w:rsidRPr="00B964C0" w:rsidRDefault="00B964C0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6F8DB7C" w:rsidR="00B04CA7" w:rsidRPr="00B964C0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</w:p>
        </w:tc>
      </w:tr>
      <w:tr w:rsidR="00B04CA7" w:rsidRPr="00B7557A" w14:paraId="2E0856F7" w14:textId="77777777" w:rsidTr="00B964C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418195C" w:rsidR="00B04CA7" w:rsidRPr="00623E40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964C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B918C48" w:rsidR="00B04CA7" w:rsidRPr="00E04AD8" w:rsidRDefault="00477BF8" w:rsidP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4AD8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DCFE2AA" w:rsidR="00B04CA7" w:rsidRPr="00623E40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bookmarkStart w:id="3" w:name="_GoBack"/>
            <w:bookmarkEnd w:id="3"/>
          </w:p>
        </w:tc>
      </w:tr>
      <w:tr w:rsidR="00B04CA7" w:rsidRPr="00B7557A" w14:paraId="5BA5AB1E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964C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A10045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9CDE5-5A1C-4715-9195-D1230C6D4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216</cp:revision>
  <dcterms:created xsi:type="dcterms:W3CDTF">2025-04-01T11:00:00Z</dcterms:created>
  <dcterms:modified xsi:type="dcterms:W3CDTF">2026-03-20T17:03:00Z</dcterms:modified>
</cp:coreProperties>
</file>