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DA608EE" w:rsidR="00B04CA7" w:rsidRPr="00120789" w:rsidRDefault="008D08FD" w:rsidP="00507AD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07AD4" w:rsidRPr="00507AD4">
              <w:rPr>
                <w:b/>
                <w:bCs/>
                <w:sz w:val="22"/>
                <w:szCs w:val="22"/>
                <w:lang w:val="uk-UA"/>
              </w:rPr>
              <w:t>2000132PL-L28BK2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B657AE8" w:rsidR="00B04CA7" w:rsidRPr="006775F8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52114AA" w:rsidR="00B04CA7" w:rsidRPr="00120789" w:rsidRDefault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DD58CFD" w:rsidR="00B04CA7" w:rsidRPr="00507AD4" w:rsidRDefault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CC20533" w:rsidR="00B04CA7" w:rsidRPr="00EA7F83" w:rsidRDefault="00507AD4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E5636C4" w:rsidR="00B04CA7" w:rsidRPr="00DA1134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4000 </w:t>
            </w:r>
            <w:r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6694B16" w:rsidR="00B04CA7" w:rsidRPr="00507AD4" w:rsidRDefault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3319BB" w:rsidR="00B04CA7" w:rsidRPr="00507AD4" w:rsidRDefault="00B11A15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  <w:r w:rsidR="00507AD4">
              <w:rPr>
                <w:sz w:val="22"/>
                <w:szCs w:val="22"/>
                <w:lang w:val="uk-UA"/>
              </w:rPr>
              <w:t>93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F0DA2B" w:rsidR="00B04CA7" w:rsidRPr="00B11A15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6A181A5" w:rsidR="00B04CA7" w:rsidRPr="00507AD4" w:rsidRDefault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5B12AC8" w:rsidR="00B04CA7" w:rsidRPr="00507AD4" w:rsidRDefault="00B04CA7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07AD4">
              <w:rPr>
                <w:sz w:val="22"/>
                <w:szCs w:val="22"/>
                <w:lang w:val="uk-UA"/>
              </w:rPr>
              <w:t>356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07AD4">
              <w:rPr>
                <w:sz w:val="22"/>
                <w:szCs w:val="22"/>
                <w:lang w:val="uk-UA"/>
              </w:rPr>
              <w:t>3452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FFB9E9D" w:rsidR="00B04CA7" w:rsidRPr="00547635" w:rsidRDefault="00F03F09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280B29B" w:rsidR="00B04CA7" w:rsidRPr="009630D1" w:rsidRDefault="00F03F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8FFE089" w:rsidR="00B04CA7" w:rsidRPr="00507AD4" w:rsidRDefault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801C9F" w:rsidR="00B04CA7" w:rsidRPr="00547635" w:rsidRDefault="00477BF8" w:rsidP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11A15">
              <w:rPr>
                <w:sz w:val="22"/>
                <w:szCs w:val="22"/>
                <w:lang w:val="uk-UA"/>
              </w:rPr>
              <w:t>6295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41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09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FCC10-9C6A-427B-B93E-EE55C59A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190</cp:revision>
  <dcterms:created xsi:type="dcterms:W3CDTF">2025-04-01T11:00:00Z</dcterms:created>
  <dcterms:modified xsi:type="dcterms:W3CDTF">2026-05-06T14:48:00Z</dcterms:modified>
</cp:coreProperties>
</file>