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B2887BF" w:rsidR="00B04CA7" w:rsidRPr="006B0FA7" w:rsidRDefault="008D08FD" w:rsidP="002429D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2429D7" w:rsidRPr="002429D7">
              <w:rPr>
                <w:b/>
                <w:bCs/>
                <w:sz w:val="22"/>
                <w:szCs w:val="22"/>
                <w:lang w:val="uk-UA"/>
              </w:rPr>
              <w:t>2000072PL-L28B3K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3D7A033" w:rsidR="00B04CA7" w:rsidRPr="00DE59EB" w:rsidRDefault="002429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8116338" w:rsidR="00B04CA7" w:rsidRPr="00F11138" w:rsidRDefault="002429D7" w:rsidP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B04CA7" w:rsidRPr="00B7557A">
              <w:rPr>
                <w:sz w:val="22"/>
                <w:szCs w:val="22"/>
              </w:rPr>
              <w:t xml:space="preserve"> </w:t>
            </w:r>
            <w:r w:rsidR="001C659B" w:rsidRPr="001C659B">
              <w:rPr>
                <w:sz w:val="22"/>
                <w:szCs w:val="22"/>
                <w:lang w:val="uk-UA"/>
              </w:rPr>
              <w:t>широкому конусі (120</w:t>
            </w:r>
            <w:r w:rsidR="001C659B" w:rsidRPr="001C659B">
              <w:rPr>
                <w:b/>
                <w:bCs/>
                <w:sz w:val="22"/>
                <w:szCs w:val="22"/>
                <w:vertAlign w:val="superscript"/>
                <w:lang w:val="uk-UA"/>
              </w:rPr>
              <w:t>°</w:t>
            </w:r>
            <w:r w:rsidR="001C659B" w:rsidRPr="001C659B">
              <w:rPr>
                <w:sz w:val="22"/>
                <w:szCs w:val="22"/>
                <w:lang w:val="uk-UA"/>
              </w:rPr>
              <w:t xml:space="preserve">) 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EDE6EC3" w:rsidR="00B04CA7" w:rsidRPr="00233653" w:rsidRDefault="001C659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7B14A0B" w:rsidR="00B04CA7" w:rsidRPr="00FE7343" w:rsidRDefault="002429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400B2B3" w:rsidR="00B04CA7" w:rsidRPr="00930F0F" w:rsidRDefault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1912A05" w:rsidR="00B04CA7" w:rsidRPr="00FE7343" w:rsidRDefault="002429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092BA90" w:rsidR="00B04CA7" w:rsidRPr="00924072" w:rsidRDefault="002429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64727CA" w:rsidR="00B04CA7" w:rsidRPr="00924072" w:rsidRDefault="002429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AEA1D69" w:rsidR="00B04CA7" w:rsidRPr="00924072" w:rsidRDefault="00B04CA7" w:rsidP="002429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429D7">
              <w:rPr>
                <w:sz w:val="22"/>
                <w:szCs w:val="22"/>
                <w:lang w:val="uk-UA"/>
              </w:rPr>
              <w:t>4345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429D7">
              <w:rPr>
                <w:sz w:val="22"/>
                <w:szCs w:val="22"/>
                <w:lang w:val="uk-UA"/>
              </w:rPr>
              <w:t>3953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F53CDA7" w:rsidR="00B04CA7" w:rsidRPr="00DE59EB" w:rsidRDefault="00980D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09144BE" w:rsidR="00B04CA7" w:rsidRPr="00F75ECF" w:rsidRDefault="00980D25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AD96F62" w:rsidR="00B04CA7" w:rsidRPr="00FE7343" w:rsidRDefault="0084035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7EED153" w:rsidR="00B04CA7" w:rsidRPr="00477BF8" w:rsidRDefault="00477BF8" w:rsidP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429D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7305270" w:rsidR="00B04CA7" w:rsidRPr="0054548D" w:rsidRDefault="002429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2,3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415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1D16C7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35F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80D25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D16AC"/>
    <w:rsid w:val="00DE0733"/>
    <w:rsid w:val="00DE59EB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D4F03-6EF7-4EB4-B00A-FCC606626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177</cp:revision>
  <dcterms:created xsi:type="dcterms:W3CDTF">2025-04-01T11:00:00Z</dcterms:created>
  <dcterms:modified xsi:type="dcterms:W3CDTF">2026-04-17T13:44:00Z</dcterms:modified>
</cp:coreProperties>
</file>