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F71D89E" w:rsidR="00B04CA7" w:rsidRPr="006B0FA7" w:rsidRDefault="008D08FD" w:rsidP="001C659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1C659B" w:rsidRPr="001C659B">
              <w:rPr>
                <w:b/>
                <w:bCs/>
                <w:sz w:val="22"/>
                <w:szCs w:val="22"/>
                <w:lang w:val="uk-UA"/>
              </w:rPr>
              <w:t>2000070WL-L6B3K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58B1D56" w:rsidR="00B04CA7" w:rsidRPr="00DE59EB" w:rsidRDefault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244593B" w:rsidR="00B04CA7" w:rsidRPr="00F11138" w:rsidRDefault="001C659B" w:rsidP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="00924072">
              <w:rPr>
                <w:sz w:val="22"/>
                <w:szCs w:val="22"/>
                <w:lang w:val="uk-UA"/>
              </w:rPr>
              <w:t>50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B04CA7" w:rsidRPr="00B7557A">
              <w:rPr>
                <w:sz w:val="22"/>
                <w:szCs w:val="22"/>
              </w:rPr>
              <w:t xml:space="preserve"> </w:t>
            </w:r>
            <w:r w:rsidRPr="001C659B">
              <w:rPr>
                <w:sz w:val="22"/>
                <w:szCs w:val="22"/>
                <w:lang w:val="uk-UA"/>
              </w:rPr>
              <w:t>широкому конусі (120</w:t>
            </w:r>
            <w:r w:rsidRPr="001C659B">
              <w:rPr>
                <w:b/>
                <w:bCs/>
                <w:sz w:val="22"/>
                <w:szCs w:val="22"/>
                <w:vertAlign w:val="superscript"/>
                <w:lang w:val="uk-UA"/>
              </w:rPr>
              <w:t>°</w:t>
            </w:r>
            <w:r w:rsidRPr="001C659B">
              <w:rPr>
                <w:sz w:val="22"/>
                <w:szCs w:val="22"/>
                <w:lang w:val="uk-UA"/>
              </w:rPr>
              <w:t xml:space="preserve">) 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EDE6EC3" w:rsidR="00B04CA7" w:rsidRPr="00233653" w:rsidRDefault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2511AC8" w:rsidR="00B04CA7" w:rsidRPr="00FE7343" w:rsidRDefault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400B2B3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E020528" w:rsidR="00B04CA7" w:rsidRPr="00FE7343" w:rsidRDefault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7DEAFE4" w:rsidR="00B04CA7" w:rsidRPr="00924072" w:rsidRDefault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C647987" w:rsidR="00B04CA7" w:rsidRPr="00924072" w:rsidRDefault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92F8A75" w:rsidR="00B04CA7" w:rsidRPr="00924072" w:rsidRDefault="00B04CA7" w:rsidP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C659B">
              <w:rPr>
                <w:sz w:val="22"/>
                <w:szCs w:val="22"/>
                <w:lang w:val="uk-UA"/>
              </w:rPr>
              <w:t>3999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C659B">
              <w:rPr>
                <w:sz w:val="22"/>
                <w:szCs w:val="22"/>
                <w:lang w:val="uk-UA"/>
              </w:rPr>
              <w:t>3868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0002829" w:rsidR="00B04CA7" w:rsidRPr="00DE59EB" w:rsidRDefault="001325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8C92D04" w:rsidR="00B04CA7" w:rsidRPr="00F75ECF" w:rsidRDefault="00132561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6ABA564" w:rsidR="00B04CA7" w:rsidRPr="00FE7343" w:rsidRDefault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6673D60" w:rsidR="00B04CA7" w:rsidRPr="00477BF8" w:rsidRDefault="00477BF8" w:rsidP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C659B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F60F29C" w:rsidR="00B04CA7" w:rsidRPr="0054548D" w:rsidRDefault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2,7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813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32561"/>
    <w:rsid w:val="00152B15"/>
    <w:rsid w:val="001A0BCB"/>
    <w:rsid w:val="001A3B2F"/>
    <w:rsid w:val="001A5556"/>
    <w:rsid w:val="001C659B"/>
    <w:rsid w:val="001D16C7"/>
    <w:rsid w:val="002108C8"/>
    <w:rsid w:val="002200DF"/>
    <w:rsid w:val="00233653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DE59EB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BDA94-8A52-4FD5-B89B-7E198D382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175</cp:revision>
  <dcterms:created xsi:type="dcterms:W3CDTF">2025-04-01T11:00:00Z</dcterms:created>
  <dcterms:modified xsi:type="dcterms:W3CDTF">2026-04-17T13:39:00Z</dcterms:modified>
</cp:coreProperties>
</file>