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B42B336" w:rsidR="00B04CA7" w:rsidRPr="00BD591A" w:rsidRDefault="008D08FD" w:rsidP="0003220D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03220D" w:rsidRPr="0003220D">
              <w:rPr>
                <w:b/>
                <w:bCs/>
                <w:sz w:val="22"/>
                <w:szCs w:val="22"/>
                <w:lang w:val="uk-UA"/>
              </w:rPr>
              <w:t>2000070</w:t>
            </w:r>
            <w:r w:rsidR="0003220D" w:rsidRPr="0003220D">
              <w:rPr>
                <w:b/>
                <w:bCs/>
                <w:sz w:val="22"/>
                <w:szCs w:val="22"/>
                <w:lang w:val="en-US"/>
              </w:rPr>
              <w:t>CL</w:t>
            </w:r>
            <w:r w:rsidR="0003220D" w:rsidRPr="0003220D">
              <w:rPr>
                <w:b/>
                <w:bCs/>
                <w:sz w:val="22"/>
                <w:szCs w:val="22"/>
                <w:lang w:val="uk-UA"/>
              </w:rPr>
              <w:t>-</w:t>
            </w:r>
            <w:r w:rsidR="0003220D" w:rsidRPr="0003220D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03220D" w:rsidRPr="0003220D">
              <w:rPr>
                <w:b/>
                <w:bCs/>
                <w:sz w:val="22"/>
                <w:szCs w:val="22"/>
                <w:lang w:val="uk-UA"/>
              </w:rPr>
              <w:t>30</w:t>
            </w:r>
            <w:r w:rsidR="0003220D" w:rsidRPr="0003220D">
              <w:rPr>
                <w:b/>
                <w:bCs/>
                <w:sz w:val="22"/>
                <w:szCs w:val="22"/>
                <w:lang w:val="en-US"/>
              </w:rPr>
              <w:t>B</w:t>
            </w:r>
            <w:r w:rsidR="0003220D" w:rsidRPr="0003220D"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03220D" w:rsidRPr="0003220D">
              <w:rPr>
                <w:b/>
                <w:bCs/>
                <w:sz w:val="22"/>
                <w:szCs w:val="22"/>
                <w:lang w:val="en-US"/>
              </w:rPr>
              <w:t>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D4BF133" w:rsidR="00B04CA7" w:rsidRPr="00536A8A" w:rsidRDefault="00B964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B999BD8" w:rsidR="00B04CA7" w:rsidRPr="0003220D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1FDA2A6" w:rsidR="00B04CA7" w:rsidRPr="00623E4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84EC134" w:rsidR="00B04CA7" w:rsidRPr="00EA7F83" w:rsidRDefault="0003220D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03220D">
              <w:rPr>
                <w:sz w:val="22"/>
                <w:szCs w:val="22"/>
              </w:rPr>
              <w:t>1450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C0F260C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9F32863" w:rsidR="00B04CA7" w:rsidRPr="00B964C0" w:rsidRDefault="0003220D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270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83A80DF" w:rsidR="00B04CA7" w:rsidRPr="00B964C0" w:rsidRDefault="0003220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693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74F1878" w:rsidR="00B04CA7" w:rsidRPr="00B964C0" w:rsidRDefault="0003220D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1151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023B08F" w:rsidR="00B04CA7" w:rsidRPr="00B964C0" w:rsidRDefault="00B04CA7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B964C0">
              <w:rPr>
                <w:sz w:val="22"/>
                <w:szCs w:val="22"/>
                <w:lang w:val="en-US"/>
              </w:rPr>
              <w:t>43</w:t>
            </w:r>
            <w:r w:rsidR="0003220D">
              <w:rPr>
                <w:sz w:val="22"/>
                <w:szCs w:val="22"/>
                <w:lang w:val="en-US"/>
              </w:rPr>
              <w:t>87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03220D">
              <w:rPr>
                <w:sz w:val="22"/>
                <w:szCs w:val="22"/>
                <w:lang w:val="en-US"/>
              </w:rPr>
              <w:t>09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BC6985F" w:rsidR="00B04CA7" w:rsidRPr="00B964C0" w:rsidRDefault="003B79E6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CBCB6FD" w:rsidR="00B04CA7" w:rsidRPr="00B964C0" w:rsidRDefault="003B79E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2FD77A8" w:rsidR="00B04CA7" w:rsidRPr="00623E4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40D11EA" w:rsidR="00B04CA7" w:rsidRPr="0003220D" w:rsidRDefault="00477BF8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3220D">
              <w:rPr>
                <w:sz w:val="22"/>
                <w:szCs w:val="22"/>
                <w:lang w:val="en-US"/>
              </w:rPr>
              <w:t>841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CFF1B39" w:rsidR="00B04CA7" w:rsidRPr="0003220D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0,9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14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B79E6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42AB5"/>
    <w:rsid w:val="009630D1"/>
    <w:rsid w:val="00973E19"/>
    <w:rsid w:val="009D54B3"/>
    <w:rsid w:val="00A10045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D5580-CC38-4221-8AA1-44665B12D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219</cp:revision>
  <dcterms:created xsi:type="dcterms:W3CDTF">2025-04-01T11:00:00Z</dcterms:created>
  <dcterms:modified xsi:type="dcterms:W3CDTF">2026-05-07T14:56:00Z</dcterms:modified>
</cp:coreProperties>
</file>