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B4D5461" w:rsidR="00B04CA7" w:rsidRPr="006B0FA7" w:rsidRDefault="008D08FD" w:rsidP="006152A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6152A4" w:rsidRPr="006152A4">
              <w:rPr>
                <w:b/>
                <w:bCs/>
                <w:sz w:val="22"/>
                <w:szCs w:val="22"/>
                <w:lang w:val="uk-UA"/>
              </w:rPr>
              <w:t>2000058PL-L74B4K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CC0E15D" w:rsidR="00B04CA7" w:rsidRPr="00DE59EB" w:rsidRDefault="006152A4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88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47B5B2A" w:rsidR="00B04CA7" w:rsidRPr="00F11138" w:rsidRDefault="006152A4" w:rsidP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2150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E417CB" w:rsidRPr="00B7557A">
              <w:rPr>
                <w:sz w:val="22"/>
                <w:szCs w:val="22"/>
              </w:rPr>
              <w:t xml:space="preserve"> широкому конусі (120</w:t>
            </w:r>
            <w:r w:rsidR="00E417C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417CB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FD5DA0B" w:rsidR="00B04CA7" w:rsidRPr="00233653" w:rsidRDefault="00E417C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FBDBFF4" w:rsidR="00B04CA7" w:rsidRPr="00FE7343" w:rsidRDefault="006152A4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B3EE1CD" w:rsidR="00B04CA7" w:rsidRPr="00A870FD" w:rsidRDefault="00582B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B2B34D3" w:rsidR="00B04CA7" w:rsidRPr="00FE7343" w:rsidRDefault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00100B7" w:rsidR="00B04CA7" w:rsidRPr="00924072" w:rsidRDefault="00582B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B2631F2" w:rsidR="00B04CA7" w:rsidRPr="00924072" w:rsidRDefault="00582B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FA8D357" w:rsidR="00B04CA7" w:rsidRPr="00924072" w:rsidRDefault="00B04CA7" w:rsidP="006152A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417CB">
              <w:rPr>
                <w:sz w:val="22"/>
                <w:szCs w:val="22"/>
                <w:lang w:val="uk-UA"/>
              </w:rPr>
              <w:t>43</w:t>
            </w:r>
            <w:r w:rsidR="006152A4">
              <w:rPr>
                <w:sz w:val="22"/>
                <w:szCs w:val="22"/>
                <w:lang w:val="uk-UA"/>
              </w:rPr>
              <w:t>66</w:t>
            </w:r>
            <w:r w:rsidRPr="00B7557A">
              <w:rPr>
                <w:sz w:val="22"/>
                <w:szCs w:val="22"/>
              </w:rPr>
              <w:br/>
              <w:t>0,</w:t>
            </w:r>
            <w:r w:rsidR="006152A4">
              <w:rPr>
                <w:sz w:val="22"/>
                <w:szCs w:val="22"/>
                <w:lang w:val="uk-UA"/>
              </w:rPr>
              <w:t>4049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46DDFB6" w:rsidR="00B04CA7" w:rsidRPr="00DE59EB" w:rsidRDefault="002E35F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5E37C69" w:rsidR="00B04CA7" w:rsidRPr="00F75ECF" w:rsidRDefault="002E35F2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F51656D" w:rsidR="00B04CA7" w:rsidRPr="00FE7343" w:rsidRDefault="00582B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FAA4389" w:rsidR="00B04CA7" w:rsidRPr="00477BF8" w:rsidRDefault="00477BF8" w:rsidP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57C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4C25C7A" w:rsidR="00B04CA7" w:rsidRPr="0054548D" w:rsidRDefault="006152A4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61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804D7"/>
    <w:rsid w:val="00292FE4"/>
    <w:rsid w:val="002E35F2"/>
    <w:rsid w:val="002E4D52"/>
    <w:rsid w:val="00324FF3"/>
    <w:rsid w:val="00330F25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2BE5"/>
    <w:rsid w:val="00586E42"/>
    <w:rsid w:val="005C3DCE"/>
    <w:rsid w:val="005E03ED"/>
    <w:rsid w:val="00600B2F"/>
    <w:rsid w:val="006108D0"/>
    <w:rsid w:val="006152A4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57C7F"/>
    <w:rsid w:val="00D87659"/>
    <w:rsid w:val="00D92AC5"/>
    <w:rsid w:val="00DA15B4"/>
    <w:rsid w:val="00DD16AC"/>
    <w:rsid w:val="00DE0733"/>
    <w:rsid w:val="00DE59EB"/>
    <w:rsid w:val="00E21EBF"/>
    <w:rsid w:val="00E24D8B"/>
    <w:rsid w:val="00E417C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CB6BE-3ABA-4D61-836B-06BF3182E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195</cp:revision>
  <dcterms:created xsi:type="dcterms:W3CDTF">2025-04-01T11:00:00Z</dcterms:created>
  <dcterms:modified xsi:type="dcterms:W3CDTF">2026-04-20T12:13:00Z</dcterms:modified>
</cp:coreProperties>
</file>