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F069B32" w:rsidR="00B04CA7" w:rsidRPr="00E00AD2" w:rsidRDefault="008D08FD" w:rsidP="00E555F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555F6" w:rsidRPr="00E555F6">
              <w:rPr>
                <w:b/>
                <w:bCs/>
                <w:sz w:val="22"/>
                <w:szCs w:val="22"/>
                <w:lang w:val="uk-UA"/>
              </w:rPr>
              <w:t>1600808WL-L3B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1424221" w:rsidR="00B04CA7" w:rsidRPr="00B7557A" w:rsidRDefault="001948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CEDEBC2" w:rsidR="00B04CA7" w:rsidRPr="00E555F6" w:rsidRDefault="00E555F6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94959E5" w:rsidR="00B04CA7" w:rsidRPr="00E555F6" w:rsidRDefault="00E555F6" w:rsidP="00E555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конусі (1</w:t>
            </w:r>
            <w:r>
              <w:rPr>
                <w:sz w:val="22"/>
                <w:szCs w:val="22"/>
                <w:lang w:val="uk-UA"/>
              </w:rPr>
              <w:t>08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C406F1E" w:rsidR="00B04CA7" w:rsidRPr="00C25A54" w:rsidRDefault="003B6EDB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35A4A86" w:rsidR="00B04CA7" w:rsidRPr="00E555F6" w:rsidRDefault="00E555F6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B809CBE" w:rsidR="00B04CA7" w:rsidRPr="00647A0A" w:rsidRDefault="00600B9E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C70C09B" w:rsidR="00B04CA7" w:rsidRPr="00E555F6" w:rsidRDefault="00E555F6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D319ADE" w:rsidR="00B04CA7" w:rsidRPr="00E555F6" w:rsidRDefault="00E555F6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60BC5AF" w:rsidR="00B04CA7" w:rsidRPr="00E555F6" w:rsidRDefault="00E555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E72D7C3" w:rsidR="00B04CA7" w:rsidRPr="00AB5745" w:rsidRDefault="00B04CA7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B6EDB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32520A3" w:rsidR="00B04CA7" w:rsidRPr="00B51CF8" w:rsidRDefault="00B51CF8" w:rsidP="00E555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F34E969" w:rsidR="00B04CA7" w:rsidRPr="00E555F6" w:rsidRDefault="00B51CF8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40115CB4" w:rsidR="00B04CA7" w:rsidRPr="00600B9E" w:rsidRDefault="00F75ECF" w:rsidP="00E555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00B9E">
              <w:rPr>
                <w:sz w:val="22"/>
                <w:szCs w:val="22"/>
                <w:lang w:val="en-US"/>
              </w:rPr>
              <w:t>9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FA9BB8" w:rsidR="00B04CA7" w:rsidRPr="00600B9E" w:rsidRDefault="00F75ECF" w:rsidP="00600B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00B9E"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250DE9D" w:rsidR="00B04CA7" w:rsidRPr="00E555F6" w:rsidRDefault="00E555F6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F32D44D" w:rsidR="00B04CA7" w:rsidRPr="00E904A5" w:rsidRDefault="00E904A5" w:rsidP="00E555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55F6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38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50499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1CF8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302DE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6949-2F34-4F2E-8385-E5209905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188</cp:revision>
  <dcterms:created xsi:type="dcterms:W3CDTF">2025-04-01T11:00:00Z</dcterms:created>
  <dcterms:modified xsi:type="dcterms:W3CDTF">2026-04-30T14:35:00Z</dcterms:modified>
</cp:coreProperties>
</file>