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BDA439C" w:rsidR="00B04CA7" w:rsidRPr="00E00AD2" w:rsidRDefault="008D08FD" w:rsidP="00C25A5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25A54" w:rsidRPr="00C25A54">
              <w:rPr>
                <w:b/>
                <w:bCs/>
                <w:sz w:val="22"/>
                <w:szCs w:val="22"/>
                <w:lang w:val="uk-UA"/>
              </w:rPr>
              <w:t>1600090CL-10W4K-B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F60A477" w:rsidR="00B04CA7" w:rsidRPr="00B7557A" w:rsidRDefault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A258E55" w:rsidR="00B04CA7" w:rsidRPr="00C25A54" w:rsidRDefault="00C25A54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264F7C" w:rsidR="00B04CA7" w:rsidRPr="00647A0A" w:rsidRDefault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E1B54BB" w:rsidR="00B04CA7" w:rsidRPr="00AB5745" w:rsidRDefault="00C25A54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680</w:t>
            </w:r>
            <w:r w:rsidR="00647A0A" w:rsidRPr="00B7557A">
              <w:rPr>
                <w:sz w:val="22"/>
                <w:szCs w:val="22"/>
              </w:rPr>
              <w:t>[</w:t>
            </w:r>
            <w:r w:rsidR="00647A0A">
              <w:rPr>
                <w:sz w:val="22"/>
                <w:szCs w:val="22"/>
                <w:lang w:val="uk-UA"/>
              </w:rPr>
              <w:t>у</w:t>
            </w:r>
            <w:r w:rsidR="00647A0A">
              <w:rPr>
                <w:sz w:val="22"/>
                <w:szCs w:val="22"/>
              </w:rPr>
              <w:t xml:space="preserve"> широкому конусі (1</w:t>
            </w:r>
            <w:r>
              <w:rPr>
                <w:sz w:val="22"/>
                <w:szCs w:val="22"/>
                <w:lang w:val="en-US"/>
              </w:rPr>
              <w:t>2</w:t>
            </w:r>
            <w:r w:rsidR="00647A0A" w:rsidRPr="00B7557A">
              <w:rPr>
                <w:sz w:val="22"/>
                <w:szCs w:val="22"/>
              </w:rPr>
              <w:t>0</w:t>
            </w:r>
            <w:r w:rsidR="00647A0A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47A0A" w:rsidRPr="00B7557A">
              <w:rPr>
                <w:sz w:val="22"/>
                <w:szCs w:val="22"/>
              </w:rPr>
              <w:t>)]</w:t>
            </w:r>
            <w:r w:rsidR="00647A0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B103828" w:rsidR="00B04CA7" w:rsidRPr="00C25A54" w:rsidRDefault="00C25A54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4000 </w:t>
            </w:r>
            <w:r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7CEC1C5" w:rsidR="00B04CA7" w:rsidRPr="00C25A54" w:rsidRDefault="00C25A54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D1F72AB" w:rsidR="00B04CA7" w:rsidRPr="00647A0A" w:rsidRDefault="00647A0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66EEA0D" w:rsidR="00B04CA7" w:rsidRPr="00C25A54" w:rsidRDefault="00C25A54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3BA8881" w:rsidR="00B04CA7" w:rsidRPr="00C25A54" w:rsidRDefault="00C25A54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5CFC7F7" w:rsidR="00B04CA7" w:rsidRPr="00C25A54" w:rsidRDefault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1B7E54E" w:rsidR="00B04CA7" w:rsidRPr="00AB5745" w:rsidRDefault="00B04CA7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25A54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</w:t>
            </w:r>
            <w:r w:rsidR="00C25A54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D201088" w:rsidR="00B04CA7" w:rsidRPr="00647A0A" w:rsidRDefault="00070537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07F6F33" w:rsidR="00B04CA7" w:rsidRPr="00070537" w:rsidRDefault="00070537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035B6F3" w:rsidR="00B04CA7" w:rsidRPr="00F75ECF" w:rsidRDefault="00F75ECF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4DB8A21" w:rsidR="00B04CA7" w:rsidRPr="00AB5745" w:rsidRDefault="00F75ECF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AF33DF8" w:rsidR="00B04CA7" w:rsidRPr="00C25A54" w:rsidRDefault="00C25A54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E5EB75D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566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70537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96C26"/>
    <w:rsid w:val="003C3607"/>
    <w:rsid w:val="003E16D2"/>
    <w:rsid w:val="003E4B61"/>
    <w:rsid w:val="00434FEC"/>
    <w:rsid w:val="00450499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C15EF-94BC-4B69-BBE1-C56F986D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183</cp:revision>
  <dcterms:created xsi:type="dcterms:W3CDTF">2025-04-01T11:00:00Z</dcterms:created>
  <dcterms:modified xsi:type="dcterms:W3CDTF">2026-04-30T14:26:00Z</dcterms:modified>
</cp:coreProperties>
</file>