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B628231" w:rsidR="00B04CA7" w:rsidRPr="00E00AD2" w:rsidRDefault="008D08FD" w:rsidP="005A522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5A5228" w:rsidRPr="005A5228">
              <w:rPr>
                <w:b/>
                <w:bCs/>
                <w:sz w:val="22"/>
                <w:szCs w:val="22"/>
                <w:lang w:val="uk-UA"/>
              </w:rPr>
              <w:t>1600041WL-L3W3K-1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3BF3638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D0DF2AC" w:rsidR="00B04CA7" w:rsidRPr="006775F8" w:rsidRDefault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2AE6827" w:rsidR="00B04CA7" w:rsidRPr="00577E49" w:rsidRDefault="00282612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B56368E" w:rsidR="00B04CA7" w:rsidRPr="00E555F6" w:rsidRDefault="005A5228" w:rsidP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B06D56" w:rsidRPr="00B7557A">
              <w:rPr>
                <w:sz w:val="22"/>
                <w:szCs w:val="22"/>
              </w:rPr>
              <w:t xml:space="preserve"> </w:t>
            </w:r>
            <w:r w:rsidR="00EC4090">
              <w:rPr>
                <w:sz w:val="22"/>
                <w:szCs w:val="22"/>
                <w:lang w:val="uk-UA"/>
              </w:rPr>
              <w:t>середньому</w:t>
            </w:r>
            <w:r w:rsidR="00B06D56" w:rsidRPr="00B7557A">
              <w:rPr>
                <w:sz w:val="22"/>
                <w:szCs w:val="22"/>
              </w:rPr>
              <w:t xml:space="preserve"> конусі</w:t>
            </w:r>
            <w:r w:rsidR="00D669DD" w:rsidRPr="00B7557A">
              <w:rPr>
                <w:sz w:val="22"/>
                <w:szCs w:val="22"/>
              </w:rPr>
              <w:t xml:space="preserve"> (</w:t>
            </w:r>
            <w:r w:rsidR="00282612">
              <w:rPr>
                <w:sz w:val="22"/>
                <w:szCs w:val="22"/>
                <w:lang w:val="uk-UA"/>
              </w:rPr>
              <w:t>24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0CE4AE8" w:rsidR="00B04CA7" w:rsidRPr="00B06D56" w:rsidRDefault="00282612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B503D49" w:rsidR="00B04CA7" w:rsidRPr="00446CBF" w:rsidRDefault="00282612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9BBB846" w:rsidR="00B04CA7" w:rsidRPr="00AB3345" w:rsidRDefault="00B06D56" w:rsidP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282612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600CAC8" w:rsidR="00B04CA7" w:rsidRPr="00927DB5" w:rsidRDefault="00282612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13C2137" w:rsidR="00B04CA7" w:rsidRPr="00927DB5" w:rsidRDefault="00282612" w:rsidP="00B06D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CE4BBAF" w:rsidR="00B04CA7" w:rsidRPr="00446CBF" w:rsidRDefault="00B04CA7" w:rsidP="00E471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47147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E47147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0F4D2D0" w:rsidR="00B04CA7" w:rsidRPr="00583A0F" w:rsidRDefault="009A71FC" w:rsidP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282612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91EF216" w:rsidR="00B04CA7" w:rsidRPr="00446CBF" w:rsidRDefault="00282612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D45DDE4" w:rsidR="00B04CA7" w:rsidRPr="00927DB5" w:rsidRDefault="005A5228" w:rsidP="00350B1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76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82612"/>
    <w:rsid w:val="00292FE4"/>
    <w:rsid w:val="002E0B64"/>
    <w:rsid w:val="002E4D52"/>
    <w:rsid w:val="00324FF3"/>
    <w:rsid w:val="00335AC1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A5228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C4090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30651-2A68-4EB1-BE8F-FDD5E0F9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215</cp:revision>
  <dcterms:created xsi:type="dcterms:W3CDTF">2025-04-01T11:00:00Z</dcterms:created>
  <dcterms:modified xsi:type="dcterms:W3CDTF">2026-05-04T12:54:00Z</dcterms:modified>
</cp:coreProperties>
</file>