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BFA8D8A" w:rsidR="00B04CA7" w:rsidRPr="009855F1" w:rsidRDefault="008D08FD" w:rsidP="0092041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92041C" w:rsidRPr="0092041C">
              <w:rPr>
                <w:b/>
                <w:bCs/>
                <w:sz w:val="22"/>
                <w:szCs w:val="22"/>
                <w:lang w:val="uk-UA"/>
              </w:rPr>
              <w:t>1600032CL-24W3K-W-1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8BC2860" w:rsidR="00B04CA7" w:rsidRPr="00B7557A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032230D" w:rsidR="00B04CA7" w:rsidRPr="00EC1F47" w:rsidRDefault="0092041C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9AF568" w:rsidR="00B04CA7" w:rsidRPr="00EC1F47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FDFDF9A" w:rsidR="00B04CA7" w:rsidRPr="00F11138" w:rsidRDefault="0092041C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1690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CE6FFA" w:rsidRPr="00B7557A">
              <w:rPr>
                <w:sz w:val="22"/>
                <w:szCs w:val="22"/>
              </w:rPr>
              <w:t xml:space="preserve"> широкому</w:t>
            </w:r>
            <w:r w:rsidR="00B66C0A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50B40E0" w:rsidR="00B04CA7" w:rsidRPr="00233653" w:rsidRDefault="0092041C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35B86F2" w:rsidR="00B04CA7" w:rsidRPr="00D02EC1" w:rsidRDefault="0092041C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9F3B5C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8A0D91C" w:rsidR="00B04CA7" w:rsidRPr="00D02EC1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A9C26E2" w:rsidR="00B04CA7" w:rsidRPr="00D02EC1" w:rsidRDefault="009204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2D7D203" w:rsidR="00B04CA7" w:rsidRPr="00995CBF" w:rsidRDefault="0092041C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220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65747B3" w:rsidR="00B04CA7" w:rsidRPr="00B66C0A" w:rsidRDefault="00B04CA7" w:rsidP="009204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02646">
              <w:rPr>
                <w:sz w:val="22"/>
                <w:szCs w:val="22"/>
                <w:lang w:val="en-US"/>
              </w:rPr>
              <w:t>3</w:t>
            </w:r>
            <w:r w:rsidR="00B66C0A">
              <w:rPr>
                <w:sz w:val="22"/>
                <w:szCs w:val="22"/>
                <w:lang w:val="uk-UA"/>
              </w:rPr>
              <w:t>8</w:t>
            </w:r>
            <w:r w:rsidR="0092041C">
              <w:rPr>
                <w:sz w:val="22"/>
                <w:szCs w:val="22"/>
                <w:lang w:val="uk-UA"/>
              </w:rPr>
              <w:t>3</w:t>
            </w:r>
            <w:r w:rsidRPr="00B7557A">
              <w:rPr>
                <w:sz w:val="22"/>
                <w:szCs w:val="22"/>
              </w:rPr>
              <w:br/>
              <w:t>0,</w:t>
            </w:r>
            <w:r w:rsidR="00E0569E">
              <w:rPr>
                <w:sz w:val="22"/>
                <w:szCs w:val="22"/>
                <w:lang w:val="uk-UA"/>
              </w:rPr>
              <w:t>38</w:t>
            </w:r>
            <w:r w:rsidR="0092041C">
              <w:rPr>
                <w:sz w:val="22"/>
                <w:szCs w:val="22"/>
                <w:lang w:val="uk-UA"/>
              </w:rPr>
              <w:t>29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9561726" w:rsidR="00B04CA7" w:rsidRPr="00EC1F47" w:rsidRDefault="00EC7B5E" w:rsidP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FDA654E" w:rsidR="00B04CA7" w:rsidRPr="00D02EC1" w:rsidRDefault="00EC7B5E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24A2B95" w:rsidR="00B04CA7" w:rsidRPr="00E363B4" w:rsidRDefault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9E9CA17" w:rsidR="00B04CA7" w:rsidRPr="00D02EC1" w:rsidRDefault="00701B50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933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5AC1"/>
    <w:rsid w:val="00343603"/>
    <w:rsid w:val="0035402C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C3EB8"/>
    <w:rsid w:val="004C55CF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30F0F"/>
    <w:rsid w:val="00973E19"/>
    <w:rsid w:val="009855F1"/>
    <w:rsid w:val="00995CBF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E026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C1F47"/>
    <w:rsid w:val="00EC25A8"/>
    <w:rsid w:val="00EC3D05"/>
    <w:rsid w:val="00EC7B5E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B84D7-9DDC-49D6-8175-7CFC9107E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247</cp:revision>
  <dcterms:created xsi:type="dcterms:W3CDTF">2025-04-01T11:00:00Z</dcterms:created>
  <dcterms:modified xsi:type="dcterms:W3CDTF">2026-04-21T14:48:00Z</dcterms:modified>
</cp:coreProperties>
</file>