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9B52820" w:rsidR="00B04CA7" w:rsidRPr="00E00AD2" w:rsidRDefault="008D08FD" w:rsidP="00600B9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00B9E" w:rsidRPr="00600B9E">
              <w:rPr>
                <w:b/>
                <w:bCs/>
                <w:sz w:val="22"/>
                <w:szCs w:val="22"/>
                <w:lang w:val="uk-UA"/>
              </w:rPr>
              <w:t>1600031WL-L8W3K1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6A39CB1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133E16F" w:rsidR="00B04CA7" w:rsidRPr="003B6EDB" w:rsidRDefault="003B6EDB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00E15DC" w:rsidR="00B04CA7" w:rsidRPr="00AB5745" w:rsidRDefault="003B6EDB" w:rsidP="00600B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647A0A" w:rsidRPr="00B7557A">
              <w:rPr>
                <w:sz w:val="22"/>
                <w:szCs w:val="22"/>
              </w:rPr>
              <w:t>[</w:t>
            </w:r>
            <w:r w:rsidR="00647A0A">
              <w:rPr>
                <w:sz w:val="22"/>
                <w:szCs w:val="22"/>
                <w:lang w:val="uk-UA"/>
              </w:rPr>
              <w:t>у</w:t>
            </w:r>
            <w:r w:rsidR="00600B9E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600B9E" w:rsidRPr="00B7557A">
              <w:rPr>
                <w:sz w:val="22"/>
                <w:szCs w:val="22"/>
              </w:rPr>
              <w:t>вузькому</w:t>
            </w:r>
            <w:proofErr w:type="spellEnd"/>
            <w:r w:rsidR="00600B9E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600B9E" w:rsidRPr="00B7557A">
              <w:rPr>
                <w:sz w:val="22"/>
                <w:szCs w:val="22"/>
              </w:rPr>
              <w:t>конусі</w:t>
            </w:r>
            <w:proofErr w:type="spellEnd"/>
            <w:r w:rsidR="00600B9E" w:rsidRPr="00B7557A">
              <w:rPr>
                <w:sz w:val="22"/>
                <w:szCs w:val="22"/>
              </w:rPr>
              <w:t xml:space="preserve"> (</w:t>
            </w:r>
            <w:r w:rsidR="00600B9E">
              <w:rPr>
                <w:sz w:val="22"/>
                <w:szCs w:val="22"/>
                <w:lang w:val="en-US"/>
              </w:rPr>
              <w:t>36</w:t>
            </w:r>
            <w:r w:rsidR="00600B9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00B9E" w:rsidRPr="00B7557A">
              <w:rPr>
                <w:sz w:val="22"/>
                <w:szCs w:val="22"/>
              </w:rPr>
              <w:t>)</w:t>
            </w:r>
            <w:r w:rsidR="00647A0A" w:rsidRPr="00B7557A">
              <w:rPr>
                <w:sz w:val="22"/>
                <w:szCs w:val="22"/>
              </w:rPr>
              <w:t>]</w:t>
            </w:r>
            <w:r w:rsidR="00647A0A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C406F1E" w:rsidR="00B04CA7" w:rsidRPr="00C25A54" w:rsidRDefault="003B6EDB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0707687" w:rsidR="00B04CA7" w:rsidRPr="00600B9E" w:rsidRDefault="00600B9E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B809CBE" w:rsidR="00B04CA7" w:rsidRPr="00647A0A" w:rsidRDefault="00600B9E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7CC6088" w:rsidR="00B04CA7" w:rsidRPr="00600B9E" w:rsidRDefault="00600B9E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1F466C6" w:rsidR="00B04CA7" w:rsidRPr="00600B9E" w:rsidRDefault="00600B9E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3631CCA" w:rsidR="00B04CA7" w:rsidRPr="00600B9E" w:rsidRDefault="00600B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E72D7C3" w:rsidR="00B04CA7" w:rsidRPr="00AB5745" w:rsidRDefault="00B04CA7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B6EDB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E538B29" w:rsidR="00B04CA7" w:rsidRPr="00600B9E" w:rsidRDefault="00600B9E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EC154F5" w:rsidR="00B04CA7" w:rsidRPr="00C25A54" w:rsidRDefault="00600B9E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614137F6" w:rsidR="00B04CA7" w:rsidRPr="00600B9E" w:rsidRDefault="00F75ECF" w:rsidP="00600B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00B9E">
              <w:rPr>
                <w:sz w:val="22"/>
                <w:szCs w:val="22"/>
                <w:lang w:val="en-US"/>
              </w:rPr>
              <w:t>9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FA9BB8" w:rsidR="00B04CA7" w:rsidRPr="00600B9E" w:rsidRDefault="00F75ECF" w:rsidP="00600B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00B9E"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543C3F" w:rsidR="00B04CA7" w:rsidRPr="00600B9E" w:rsidRDefault="00600B9E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uk-UA"/>
              </w:rPr>
              <w:t>,4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E5EB75D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7A47B-17D0-4240-9E9D-F25A64494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184</cp:revision>
  <dcterms:created xsi:type="dcterms:W3CDTF">2025-04-01T11:00:00Z</dcterms:created>
  <dcterms:modified xsi:type="dcterms:W3CDTF">2026-04-05T13:42:00Z</dcterms:modified>
</cp:coreProperties>
</file>