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3A19C0A" w:rsidR="00B04CA7" w:rsidRPr="009855F1" w:rsidRDefault="008D08FD" w:rsidP="00E0264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02646" w:rsidRPr="00E02646">
              <w:rPr>
                <w:b/>
                <w:bCs/>
                <w:sz w:val="22"/>
                <w:szCs w:val="22"/>
                <w:lang w:val="uk-UA"/>
              </w:rPr>
              <w:t>1500039PL-5W3K-20-B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B78355" w:rsidR="00B04CA7" w:rsidRPr="009855F1" w:rsidRDefault="00E02646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BC60110" w:rsidR="00B04CA7" w:rsidRPr="00D945C8" w:rsidRDefault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B911556" w:rsidR="00B04CA7" w:rsidRPr="00F11138" w:rsidRDefault="00E02646" w:rsidP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B2C4C7" w:rsidR="00B04CA7" w:rsidRPr="00233653" w:rsidRDefault="00E02646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E0BDF4" w:rsidR="00B04CA7" w:rsidRPr="00E02646" w:rsidRDefault="00E0264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AFBBEA4" w:rsidR="00B04CA7" w:rsidRPr="00D945C8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50E6753" w:rsidR="00B04CA7" w:rsidRPr="00E02646" w:rsidRDefault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CADD9CB" w:rsidR="00B04CA7" w:rsidRPr="00E02646" w:rsidRDefault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DBA3E78" w:rsidR="00B04CA7" w:rsidRPr="00E02646" w:rsidRDefault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EEFC051" w:rsidR="00B04CA7" w:rsidRPr="00E02646" w:rsidRDefault="00B04CA7" w:rsidP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3924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387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154565" w:rsidR="00B04CA7" w:rsidRPr="0075206D" w:rsidRDefault="007520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53168CD" w:rsidR="00B04CA7" w:rsidRPr="0075206D" w:rsidRDefault="0075206D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0381044" w:rsidR="00B04CA7" w:rsidRPr="00E363B4" w:rsidRDefault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F55B9C" w:rsidR="00B04CA7" w:rsidRPr="00E02646" w:rsidRDefault="00E02646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uk-UA"/>
              </w:rPr>
              <w:t>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56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5206D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D0D8F"/>
    <w:rsid w:val="00A068B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E3D2D-4623-4D41-89C9-D47BE055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235</cp:revision>
  <dcterms:created xsi:type="dcterms:W3CDTF">2025-04-01T11:00:00Z</dcterms:created>
  <dcterms:modified xsi:type="dcterms:W3CDTF">2026-04-21T14:17:00Z</dcterms:modified>
</cp:coreProperties>
</file>