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9DDF42B" w:rsidR="00B04CA7" w:rsidRPr="00042079" w:rsidRDefault="008D08FD" w:rsidP="0097421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97421E" w:rsidRPr="0097421E">
              <w:rPr>
                <w:b/>
                <w:lang w:val="uk-UA"/>
              </w:rPr>
              <w:t>VM6005CL-L36G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4F9290B" w:rsidR="00B04CA7" w:rsidRPr="00B7557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2E05A79" w:rsidR="00B04CA7" w:rsidRPr="006775F8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C8AD14A" w:rsidR="00B04CA7" w:rsidRPr="00042079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954A5FB" w:rsidR="00B04CA7" w:rsidRPr="00F11138" w:rsidRDefault="0097421E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344D30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7559592" w:rsidR="00B04CA7" w:rsidRPr="00233653" w:rsidRDefault="0023365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97421E">
              <w:rPr>
                <w:sz w:val="22"/>
                <w:szCs w:val="22"/>
                <w:lang w:val="uk-UA"/>
              </w:rPr>
              <w:t>-6000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2FD351C" w:rsidR="00B04CA7" w:rsidRPr="00BA25A5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ABC4A22" w:rsidR="00B04CA7" w:rsidRPr="00ED65F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169A9D3" w:rsidR="00B04CA7" w:rsidRPr="00CA10D2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CCCD34C" w:rsidR="00B04CA7" w:rsidRPr="00CA10D2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01744A6" w:rsidR="00B04CA7" w:rsidRPr="00344D30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E11683" w:rsidR="00B04CA7" w:rsidRPr="00344D30" w:rsidRDefault="00B04CA7" w:rsidP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76264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76264">
              <w:rPr>
                <w:sz w:val="22"/>
                <w:szCs w:val="22"/>
                <w:lang w:val="uk-UA"/>
              </w:rPr>
              <w:t>3908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202953B" w:rsidR="00B04CA7" w:rsidRPr="00A76264" w:rsidRDefault="00375C3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81AE71C" w:rsidR="00B04CA7" w:rsidRPr="00344D30" w:rsidRDefault="00375C3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8F3EC4" w:rsidR="00B04CA7" w:rsidRPr="00344D30" w:rsidRDefault="00CA10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5A9CFA1" w:rsidR="00B04CA7" w:rsidRPr="00477BF8" w:rsidRDefault="00477BF8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97421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7507982" w:rsidR="00B04CA7" w:rsidRPr="0054548D" w:rsidRDefault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3,1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382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1AF5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75C3F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B4214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B69CD-48A4-4101-B5C2-C21996F1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177</cp:revision>
  <dcterms:created xsi:type="dcterms:W3CDTF">2025-04-01T11:00:00Z</dcterms:created>
  <dcterms:modified xsi:type="dcterms:W3CDTF">2026-04-01T11:24:00Z</dcterms:modified>
</cp:coreProperties>
</file>