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E79EAB4" w:rsidR="00B04CA7" w:rsidRPr="00250B00" w:rsidRDefault="008D08FD" w:rsidP="008430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843077" w:rsidRPr="00843077">
              <w:rPr>
                <w:b/>
                <w:lang w:val="uk-UA"/>
              </w:rPr>
              <w:t>4000042-2-24W4K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4C96070" w:rsidR="00B04CA7" w:rsidRPr="00B7557A" w:rsidRDefault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68F1CE" w:rsidR="00B04CA7" w:rsidRPr="00904E42" w:rsidRDefault="00250B0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872B1A" w:rsidR="00B04CA7" w:rsidRPr="00F11138" w:rsidRDefault="00843077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F538FF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C817C8B" w:rsidR="00B04CA7" w:rsidRPr="00233653" w:rsidRDefault="0084307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628867E" w:rsidR="00B04CA7" w:rsidRPr="00250B00" w:rsidRDefault="00250B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90C893" w:rsidR="00B04CA7" w:rsidRPr="00250B00" w:rsidRDefault="00250B0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AE6D431" w:rsidR="00B04CA7" w:rsidRPr="00250B00" w:rsidRDefault="00250B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2F62075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A3714E" w:rsidR="00B04CA7" w:rsidRPr="00F538FF" w:rsidRDefault="00B04CA7" w:rsidP="008430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43077">
              <w:rPr>
                <w:sz w:val="22"/>
                <w:szCs w:val="22"/>
                <w:lang w:val="uk-UA"/>
              </w:rPr>
              <w:t>4442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43077">
              <w:rPr>
                <w:sz w:val="22"/>
                <w:szCs w:val="22"/>
                <w:lang w:val="uk-UA"/>
              </w:rPr>
              <w:t>4018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ED0EE4" w:rsidR="00B04CA7" w:rsidRPr="00F538FF" w:rsidRDefault="00530D81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F46855" w:rsidR="00B04CA7" w:rsidRPr="00F538FF" w:rsidRDefault="00530D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7125D3" w:rsidR="00B04CA7" w:rsidRPr="00250B00" w:rsidRDefault="00843077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0B00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0D81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43077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406A0"/>
    <w:rsid w:val="00F538FF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DEF4-71A7-49F7-9D2B-04009F6B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204</cp:revision>
  <dcterms:created xsi:type="dcterms:W3CDTF">2025-04-01T11:00:00Z</dcterms:created>
  <dcterms:modified xsi:type="dcterms:W3CDTF">2026-04-01T12:37:00Z</dcterms:modified>
</cp:coreProperties>
</file>