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1C6F156" w:rsidR="00B04CA7" w:rsidRPr="00FA2393" w:rsidRDefault="008D08FD" w:rsidP="0065598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655984" w:rsidRPr="00655984">
              <w:rPr>
                <w:b/>
                <w:lang w:val="uk-UA"/>
              </w:rPr>
              <w:t>2000352PL-L10W3K1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FAD7F35" w:rsidR="00B04CA7" w:rsidRPr="00B7557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AC88B98" w:rsidR="00B04CA7" w:rsidRPr="00FA2393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655984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4D69F5" w:rsidR="00B04CA7" w:rsidRPr="00756E89" w:rsidRDefault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6C71A25" w:rsidR="00B04CA7" w:rsidRPr="00F11138" w:rsidRDefault="00655984" w:rsidP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550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1B1587">
              <w:rPr>
                <w:sz w:val="22"/>
                <w:szCs w:val="22"/>
                <w:lang w:val="uk-UA"/>
              </w:rPr>
              <w:t>широкому</w:t>
            </w:r>
            <w:r w:rsidR="00344D30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726ED9E" w:rsidR="00B04CA7" w:rsidRPr="00233653" w:rsidRDefault="0089082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E7492E2" w:rsidR="00B04CA7" w:rsidRPr="009F58DC" w:rsidRDefault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C4E1AB6" w:rsidR="00B04CA7" w:rsidRPr="00ED65F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A27AEC3" w:rsidR="00B04CA7" w:rsidRPr="009F58DC" w:rsidRDefault="00655984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5490ED1" w:rsidR="00B04CA7" w:rsidRPr="009F58DC" w:rsidRDefault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F1F5D0E" w:rsidR="00B04CA7" w:rsidRPr="00655984" w:rsidRDefault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0B07217" w:rsidR="00B04CA7" w:rsidRPr="00FA2393" w:rsidRDefault="00B04CA7" w:rsidP="00FA23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655984">
              <w:rPr>
                <w:sz w:val="22"/>
                <w:szCs w:val="22"/>
                <w:lang w:val="en-US"/>
              </w:rPr>
              <w:t>65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655984">
              <w:rPr>
                <w:sz w:val="22"/>
                <w:szCs w:val="22"/>
                <w:lang w:val="uk-UA"/>
              </w:rPr>
              <w:t>61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FFA4183" w:rsidR="00B04CA7" w:rsidRPr="00870EC8" w:rsidRDefault="00870E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4AC1A65" w:rsidR="00B04CA7" w:rsidRPr="00344D30" w:rsidRDefault="00870E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2000F76" w:rsidR="00B04CA7" w:rsidRPr="00B402EC" w:rsidRDefault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D7613AF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65598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004C45E" w:rsidR="00B04CA7" w:rsidRPr="009F58DC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</w:t>
            </w:r>
            <w:r w:rsidR="00655984"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834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92FE4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0EC8"/>
    <w:rsid w:val="00872DC0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AE54F-31C1-4B1A-93AC-649FFD2DF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184</cp:revision>
  <dcterms:created xsi:type="dcterms:W3CDTF">2025-04-01T11:00:00Z</dcterms:created>
  <dcterms:modified xsi:type="dcterms:W3CDTF">2026-04-01T11:50:00Z</dcterms:modified>
</cp:coreProperties>
</file>