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979F78" w:rsidR="00B04CA7" w:rsidRPr="00042079" w:rsidRDefault="008D08FD" w:rsidP="00756E8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756E89" w:rsidRPr="00756E89">
              <w:rPr>
                <w:b/>
                <w:lang w:val="uk-UA"/>
              </w:rPr>
              <w:t>1600065CL-L12W3K</w:t>
            </w:r>
            <w:r w:rsidR="00042079">
              <w:rPr>
                <w:lang w:val="uk-UA"/>
              </w:rPr>
              <w:t xml:space="preserve"> 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B8F0DC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D341A79" w:rsidR="00B04CA7" w:rsidRPr="00042079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6FBF064" w:rsidR="00B04CA7" w:rsidRPr="00756E89" w:rsidRDefault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1E68DBB" w:rsidR="00B04CA7" w:rsidRPr="00F11138" w:rsidRDefault="00042079" w:rsidP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542CD0">
              <w:rPr>
                <w:sz w:val="22"/>
                <w:szCs w:val="22"/>
                <w:lang w:val="uk-UA"/>
              </w:rPr>
              <w:t>широкому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38D9E7E" w:rsidR="00B04CA7" w:rsidRPr="00BA25A5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6FEBC3" w:rsidR="00B04CA7" w:rsidRPr="00ED65FA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06C75D7" w:rsidR="00B04CA7" w:rsidRPr="007A6C11" w:rsidRDefault="007A6C1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CB6296C" w:rsidR="00B04CA7" w:rsidRPr="007A6C11" w:rsidRDefault="007A6C1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6F3F066" w:rsidR="00B04CA7" w:rsidRPr="00ED65FA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15E3A5" w:rsidR="00B04CA7" w:rsidRPr="00756E89" w:rsidRDefault="00B04CA7" w:rsidP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56E89">
              <w:rPr>
                <w:sz w:val="22"/>
                <w:szCs w:val="22"/>
                <w:lang w:val="en-US"/>
              </w:rPr>
              <w:t>3924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56E89">
              <w:rPr>
                <w:sz w:val="22"/>
                <w:szCs w:val="22"/>
                <w:lang w:val="en-US"/>
              </w:rPr>
              <w:t>387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8C74F6D" w:rsidR="00B04CA7" w:rsidRPr="00756E89" w:rsidRDefault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932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B680BA" w:rsidR="00B04CA7" w:rsidRPr="00F75ECF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1BBE2B1" w:rsidR="00B04CA7" w:rsidRPr="00756E89" w:rsidRDefault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uk-UA"/>
              </w:rPr>
              <w:t>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A7E33A2" w:rsidR="00B04CA7" w:rsidRPr="00477BF8" w:rsidRDefault="00477BF8" w:rsidP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756E89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B7538C5" w:rsidR="00B04CA7" w:rsidRPr="0054548D" w:rsidRDefault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39C1"/>
    <w:rsid w:val="00292FE4"/>
    <w:rsid w:val="002E4A31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2CD0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A6C11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EE14-03F0-4011-9030-EF547CEB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172</cp:revision>
  <dcterms:created xsi:type="dcterms:W3CDTF">2025-04-01T11:00:00Z</dcterms:created>
  <dcterms:modified xsi:type="dcterms:W3CDTF">2026-03-31T14:46:00Z</dcterms:modified>
</cp:coreProperties>
</file>