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91D2D9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14529C63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0"/>
        <w:gridCol w:w="827"/>
        <w:gridCol w:w="1119"/>
        <w:gridCol w:w="1892"/>
        <w:gridCol w:w="3945"/>
      </w:tblGrid>
      <w:tr w:rsidR="00B04CA7" w:rsidRPr="00B7557A" w14:paraId="51258F95" w14:textId="77777777" w:rsidTr="004009AB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46355E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607A21DA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87185B5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46233E9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50A0C1C0" w14:textId="77777777" w:rsidTr="004009AB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0227B7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52BA5020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25E0B861" w14:textId="77777777" w:rsidTr="004009AB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35D2B1" w14:textId="5BA48889" w:rsidR="00B04CA7" w:rsidRPr="009A1277" w:rsidRDefault="008D08FD" w:rsidP="00635BC5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9A127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9A1277">
              <w:rPr>
                <w:sz w:val="22"/>
                <w:szCs w:val="22"/>
                <w:lang w:val="uk-UA"/>
              </w:rPr>
              <w:t>:</w:t>
            </w:r>
            <w:r w:rsidR="009A1277" w:rsidRPr="009A1277">
              <w:rPr>
                <w:sz w:val="22"/>
                <w:szCs w:val="22"/>
                <w:lang w:val="uk-UA"/>
              </w:rPr>
              <w:t xml:space="preserve"> </w:t>
            </w:r>
            <w:r w:rsidR="00635BC5" w:rsidRPr="005466FC">
              <w:rPr>
                <w:b/>
                <w:bCs/>
                <w:sz w:val="22"/>
                <w:szCs w:val="22"/>
                <w:lang w:val="uk-UA"/>
              </w:rPr>
              <w:t>VM3-cold7W-60-M</w:t>
            </w:r>
          </w:p>
        </w:tc>
      </w:tr>
      <w:tr w:rsidR="00B04CA7" w:rsidRPr="00B7557A" w14:paraId="6DF54E5D" w14:textId="77777777" w:rsidTr="004009AB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0E202E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5466FC" w:rsidRPr="00B7557A" w14:paraId="4A60A032" w14:textId="77777777" w:rsidTr="004009AB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CC34D3" w14:textId="77777777" w:rsidR="00B04CA7" w:rsidRPr="009839F7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138A5A" w14:textId="540DC138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947202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AF505F" w14:textId="77777777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AB36C3" w14:textId="3AC976A4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947202">
              <w:rPr>
                <w:sz w:val="22"/>
                <w:szCs w:val="22"/>
              </w:rPr>
              <w:t>NDLS</w:t>
            </w:r>
          </w:p>
        </w:tc>
      </w:tr>
      <w:tr w:rsidR="005466FC" w:rsidRPr="00B7557A" w14:paraId="35483891" w14:textId="77777777" w:rsidTr="004009AB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EE7155" w14:textId="77777777" w:rsidR="00B04CA7" w:rsidRPr="00495613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EBB8C" w14:textId="2BC888E2" w:rsidR="00B04CA7" w:rsidRPr="00C17359" w:rsidRDefault="00C17359" w:rsidP="00C74AC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EDB277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E4597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5466FC" w:rsidRPr="00B7557A" w14:paraId="0A401BC7" w14:textId="77777777" w:rsidTr="004009AB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AED776" w14:textId="77777777" w:rsidR="00B04CA7" w:rsidRPr="004A580C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AE4C15" w14:textId="2C0CB6C6" w:rsidR="00366918" w:rsidRPr="004A580C" w:rsidRDefault="00B04CA7" w:rsidP="0036691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MLS</w:t>
            </w:r>
          </w:p>
          <w:p w14:paraId="048C99F8" w14:textId="77777777" w:rsidR="00366918" w:rsidRPr="004A580C" w:rsidRDefault="0036691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FB793E" w14:textId="77777777" w:rsidR="00B04CA7" w:rsidRPr="004A580C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66F133" w14:textId="0DEF3D96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A580C">
              <w:rPr>
                <w:sz w:val="22"/>
                <w:szCs w:val="22"/>
                <w:lang w:val="uk-UA"/>
              </w:rPr>
              <w:t>НІ</w:t>
            </w:r>
          </w:p>
        </w:tc>
      </w:tr>
      <w:tr w:rsidR="005466FC" w:rsidRPr="00B7557A" w14:paraId="6A5EBF89" w14:textId="77777777" w:rsidTr="004009AB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766A7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E075BC" w14:textId="48270CDB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1180D8" w14:textId="77777777" w:rsidR="00B04CA7" w:rsidRPr="004A580C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88A640" w14:textId="43FA3498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A580C">
              <w:rPr>
                <w:sz w:val="22"/>
                <w:szCs w:val="22"/>
                <w:lang w:val="uk-UA"/>
              </w:rPr>
              <w:t>Н</w:t>
            </w:r>
            <w:r w:rsidR="00B04CA7" w:rsidRPr="004A580C">
              <w:rPr>
                <w:sz w:val="22"/>
                <w:szCs w:val="22"/>
              </w:rPr>
              <w:t>емає</w:t>
            </w:r>
          </w:p>
        </w:tc>
      </w:tr>
      <w:tr w:rsidR="005466FC" w:rsidRPr="00B7557A" w14:paraId="566F52BC" w14:textId="77777777" w:rsidTr="004009AB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E6E640" w14:textId="77777777" w:rsidR="00B04CA7" w:rsidRPr="007D273B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7D273B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1C0C46" w14:textId="6BD0B0EA" w:rsidR="00B04CA7" w:rsidRPr="007D273B" w:rsidRDefault="007D273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0FD0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59DB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5466FC" w:rsidRPr="00B7557A" w14:paraId="3EBE964F" w14:textId="77777777" w:rsidTr="004009AB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C5E26C" w14:textId="77777777" w:rsidR="00B04CA7" w:rsidRPr="004E1F6D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7D273B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8C00D5" w14:textId="17911086" w:rsidR="00B04CA7" w:rsidRPr="007D273B" w:rsidRDefault="00C1735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8BCAE" w14:textId="77777777" w:rsidR="00B04CA7" w:rsidRPr="007338E8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623F80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3B15C2" w14:textId="34A1A56B" w:rsidR="00B04CA7" w:rsidRPr="00623F80" w:rsidRDefault="00623F8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623F80"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7D36F159" w14:textId="77777777" w:rsidTr="004009AB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991E9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5466FC" w:rsidRPr="00B7557A" w14:paraId="1E06D2E6" w14:textId="77777777" w:rsidTr="004009AB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D5DE8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6391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89A1C3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0FB7B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4A9AB02B" w14:textId="77777777" w:rsidTr="004009AB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D593F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5466FC" w:rsidRPr="00B7557A" w14:paraId="0363F5D2" w14:textId="77777777" w:rsidTr="004009AB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652D00" w14:textId="77777777" w:rsidR="00B04CA7" w:rsidRPr="00972BB4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B53528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C287F" w14:textId="7179F4CF" w:rsidR="00B04CA7" w:rsidRPr="00F75BF1" w:rsidRDefault="007346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2A85A0" w14:textId="77777777" w:rsidR="00B04CA7" w:rsidRPr="00AC791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B53528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551DC5" w14:textId="3FB9BC44" w:rsidR="00B04CA7" w:rsidRPr="00F75BF1" w:rsidRDefault="008B4A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</w:t>
            </w:r>
          </w:p>
        </w:tc>
      </w:tr>
      <w:tr w:rsidR="005466FC" w:rsidRPr="00B7557A" w14:paraId="5DB7458A" w14:textId="77777777" w:rsidTr="004009AB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DA384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 xml:space="preserve">), із зазначенням, чи відноситься це до потоку в </w:t>
            </w:r>
            <w:r w:rsidRPr="00B7557A">
              <w:rPr>
                <w:sz w:val="22"/>
                <w:szCs w:val="22"/>
              </w:rPr>
              <w:lastRenderedPageBreak/>
              <w:t>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AED8F5" w14:textId="0A3FDED8" w:rsidR="00B04CA7" w:rsidRPr="0058278A" w:rsidRDefault="008B4A86" w:rsidP="00C1735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700</w:t>
            </w:r>
            <w:r w:rsidR="00B04CA7" w:rsidRPr="0058278A">
              <w:rPr>
                <w:sz w:val="22"/>
                <w:szCs w:val="22"/>
              </w:rPr>
              <w:t>[</w:t>
            </w:r>
            <w:r w:rsidR="0058278A" w:rsidRPr="0058278A">
              <w:rPr>
                <w:sz w:val="22"/>
                <w:szCs w:val="22"/>
                <w:lang w:val="uk-UA"/>
              </w:rPr>
              <w:t xml:space="preserve">у </w:t>
            </w:r>
            <w:r w:rsidR="00C17359">
              <w:rPr>
                <w:sz w:val="22"/>
                <w:szCs w:val="22"/>
                <w:lang w:val="uk-UA"/>
              </w:rPr>
              <w:t>середньом</w:t>
            </w:r>
            <w:r w:rsidR="00C17359">
              <w:rPr>
                <w:sz w:val="22"/>
                <w:szCs w:val="22"/>
                <w:lang w:val="uk-UA"/>
              </w:rPr>
              <w:lastRenderedPageBreak/>
              <w:t>у</w:t>
            </w:r>
            <w:r w:rsidR="0058278A" w:rsidRPr="0058278A">
              <w:rPr>
                <w:sz w:val="22"/>
                <w:szCs w:val="22"/>
                <w:lang w:val="uk-UA"/>
              </w:rPr>
              <w:t xml:space="preserve"> конусі (</w:t>
            </w:r>
            <w:r w:rsidR="006C3FBB">
              <w:rPr>
                <w:sz w:val="22"/>
                <w:szCs w:val="22"/>
                <w:lang w:val="uk-UA"/>
              </w:rPr>
              <w:t>6</w:t>
            </w:r>
            <w:r w:rsidR="0058278A" w:rsidRPr="0058278A">
              <w:rPr>
                <w:sz w:val="22"/>
                <w:szCs w:val="22"/>
                <w:lang w:val="uk-UA"/>
              </w:rPr>
              <w:t>0</w:t>
            </w:r>
            <w:r w:rsidR="0058278A" w:rsidRPr="0058278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8278A" w:rsidRPr="0058278A">
              <w:rPr>
                <w:sz w:val="22"/>
                <w:szCs w:val="22"/>
              </w:rPr>
              <w:t>)</w:t>
            </w:r>
            <w:r w:rsidR="0058278A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C619E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037179">
              <w:rPr>
                <w:sz w:val="22"/>
                <w:szCs w:val="22"/>
              </w:rPr>
              <w:lastRenderedPageBreak/>
              <w:t xml:space="preserve">Корельована колірна температура, </w:t>
            </w:r>
            <w:r w:rsidRPr="00037179">
              <w:rPr>
                <w:sz w:val="22"/>
                <w:szCs w:val="22"/>
              </w:rPr>
              <w:lastRenderedPageBreak/>
              <w:t>округлена до найближчих 100 К, або діапазон корельованих колірних температур, 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DD7AA8" w14:textId="788EF411" w:rsidR="00B04CA7" w:rsidRPr="00037179" w:rsidRDefault="008B4A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4000</w:t>
            </w:r>
            <w:r w:rsidR="00037179" w:rsidRPr="00037179">
              <w:rPr>
                <w:lang w:val="uk-UA"/>
              </w:rPr>
              <w:t>К</w:t>
            </w:r>
          </w:p>
        </w:tc>
      </w:tr>
      <w:tr w:rsidR="005466FC" w:rsidRPr="00B7557A" w14:paraId="54DF9197" w14:textId="77777777" w:rsidTr="004009AB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F3960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84AB7">
              <w:rPr>
                <w:sz w:val="22"/>
                <w:szCs w:val="22"/>
              </w:rPr>
              <w:t>Потужність в робочому режимі (P</w:t>
            </w:r>
            <w:r w:rsidRPr="00284AB7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284AB7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03F2C" w14:textId="0C21D75B" w:rsidR="00B04CA7" w:rsidRPr="00F75BF1" w:rsidRDefault="008B4A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6,7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45BA4" w14:textId="77777777" w:rsidR="00B04CA7" w:rsidRPr="00284AB7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84AB7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0C888F" w14:textId="677F6936" w:rsidR="00B04CA7" w:rsidRPr="004009AB" w:rsidRDefault="00B3049E" w:rsidP="004009A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284AB7">
              <w:rPr>
                <w:sz w:val="22"/>
                <w:szCs w:val="22"/>
                <w:lang w:val="uk-UA"/>
              </w:rPr>
              <w:t>0,</w:t>
            </w:r>
            <w:r w:rsidR="004009AB">
              <w:rPr>
                <w:sz w:val="22"/>
                <w:szCs w:val="22"/>
                <w:lang w:val="uk-UA"/>
              </w:rPr>
              <w:t>00</w:t>
            </w:r>
          </w:p>
        </w:tc>
      </w:tr>
      <w:tr w:rsidR="005466FC" w:rsidRPr="00B7557A" w14:paraId="01DAB7B9" w14:textId="77777777" w:rsidTr="004009AB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E13E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55CBA">
              <w:rPr>
                <w:sz w:val="22"/>
                <w:szCs w:val="22"/>
              </w:rPr>
              <w:t>Потужність в мережевому режимі очікування (P</w:t>
            </w:r>
            <w:r w:rsidRPr="00B55CB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55CB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1B028A" w14:textId="1F0E3BEE" w:rsidR="00B04CA7" w:rsidRPr="004009AB" w:rsidRDefault="00DC2947" w:rsidP="004009A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CF7798">
              <w:rPr>
                <w:sz w:val="22"/>
                <w:szCs w:val="22"/>
                <w:lang w:val="uk-UA"/>
              </w:rPr>
              <w:t>0</w:t>
            </w:r>
            <w:r w:rsidR="00B04CA7" w:rsidRPr="00CF7798">
              <w:rPr>
                <w:sz w:val="22"/>
                <w:szCs w:val="22"/>
              </w:rPr>
              <w:t>,</w:t>
            </w:r>
            <w:r w:rsidR="004009AB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3D38D4" w14:textId="77777777" w:rsidR="00B04CA7" w:rsidRPr="00162DC4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F7798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BA0EE8" w14:textId="48E9DE57" w:rsidR="00B04CA7" w:rsidRPr="00162DC4" w:rsidRDefault="00162DC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CF7798">
              <w:rPr>
                <w:sz w:val="22"/>
                <w:szCs w:val="22"/>
                <w:lang w:val="uk-UA"/>
              </w:rPr>
              <w:t>80</w:t>
            </w:r>
          </w:p>
        </w:tc>
      </w:tr>
      <w:tr w:rsidR="005466FC" w:rsidRPr="00B7557A" w14:paraId="4B516ED4" w14:textId="77777777" w:rsidTr="004009AB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C6D4BA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746E35">
              <w:rPr>
                <w:sz w:val="22"/>
                <w:szCs w:val="22"/>
                <w:lang w:val="uk-UA"/>
              </w:rPr>
              <w:t>Зовнішні вимірювання (</w:t>
            </w:r>
            <w:r w:rsidRPr="00746E35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746E35">
              <w:rPr>
                <w:sz w:val="22"/>
                <w:szCs w:val="22"/>
                <w:lang w:val="uk-UA"/>
              </w:rPr>
              <w:t>), (</w:t>
            </w:r>
            <w:r w:rsidRPr="00746E35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746E35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DBB6F7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0718F1" w14:textId="423BA7EF" w:rsidR="00B04CA7" w:rsidRPr="00F75BF1" w:rsidRDefault="008B4A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54AF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CDE184" w14:textId="5E9BFDA7" w:rsidR="00B04CA7" w:rsidRPr="00B7557A" w:rsidRDefault="005466F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105364BB" wp14:editId="771C278F">
                  <wp:extent cx="2494915" cy="1972235"/>
                  <wp:effectExtent l="0" t="0" r="63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6423" cy="1997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66FC" w:rsidRPr="00B7557A" w14:paraId="6726AEE7" w14:textId="77777777" w:rsidTr="004009AB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1587BF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055DDC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EEB8F5" w14:textId="4FFCB742" w:rsidR="00B04CA7" w:rsidRPr="00F75BF1" w:rsidRDefault="007346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3A688B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C978A8" w14:textId="77777777" w:rsidR="00B04CA7" w:rsidRPr="00B7557A" w:rsidRDefault="00B04CA7"/>
        </w:tc>
      </w:tr>
      <w:tr w:rsidR="005466FC" w:rsidRPr="00B7557A" w14:paraId="40E15D14" w14:textId="77777777" w:rsidTr="004009AB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10C702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AF7190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A49959" w14:textId="077CDBCF" w:rsidR="00B04CA7" w:rsidRPr="00F75BF1" w:rsidRDefault="008B4A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9BC4B9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D6BB6E" w14:textId="77777777" w:rsidR="00B04CA7" w:rsidRPr="00B7557A" w:rsidRDefault="00B04CA7"/>
        </w:tc>
      </w:tr>
      <w:tr w:rsidR="005466FC" w:rsidRPr="00CE3B06" w14:paraId="4E31E07A" w14:textId="77777777" w:rsidTr="004009AB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BC943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8FEF67" w14:textId="25DE263B" w:rsidR="00B04CA7" w:rsidRPr="002C173E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2C173E">
              <w:rPr>
                <w:sz w:val="22"/>
                <w:szCs w:val="22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E03D4E" w14:textId="77777777" w:rsidR="00B04CA7" w:rsidRPr="00CE3B0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CE3B06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9C889D" w14:textId="265E23EF" w:rsidR="00B04CA7" w:rsidRPr="00F75BF1" w:rsidRDefault="008B4A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67</w:t>
            </w:r>
          </w:p>
        </w:tc>
      </w:tr>
      <w:tr w:rsidR="005466FC" w:rsidRPr="00CE3B06" w14:paraId="4F0E9FC7" w14:textId="77777777" w:rsidTr="004009AB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7D824F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FCF04E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9BD7D8" w14:textId="77777777" w:rsidR="00B04CA7" w:rsidRPr="00CE3B0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CE3B06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B46EE2" w14:textId="302FFFF4" w:rsidR="00B04CA7" w:rsidRPr="00F75BF1" w:rsidRDefault="007743B1" w:rsidP="008B4A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CE3B06">
              <w:t xml:space="preserve"> </w:t>
            </w:r>
            <w:r w:rsidRPr="00CE3B06">
              <w:rPr>
                <w:sz w:val="22"/>
                <w:szCs w:val="22"/>
              </w:rPr>
              <w:t>0,</w:t>
            </w:r>
            <w:r w:rsidR="008B4A86">
              <w:rPr>
                <w:sz w:val="22"/>
                <w:szCs w:val="22"/>
                <w:lang w:val="en-US"/>
              </w:rPr>
              <w:t>38</w:t>
            </w:r>
            <w:r w:rsidR="00A07EDB">
              <w:rPr>
                <w:sz w:val="22"/>
                <w:szCs w:val="22"/>
                <w:lang w:val="en-US"/>
              </w:rPr>
              <w:t>0</w:t>
            </w:r>
            <w:r w:rsidR="00B04CA7" w:rsidRPr="00CE3B06">
              <w:rPr>
                <w:sz w:val="22"/>
                <w:szCs w:val="22"/>
              </w:rPr>
              <w:br/>
              <w:t>0,</w:t>
            </w:r>
            <w:r w:rsidR="008B4A86">
              <w:rPr>
                <w:sz w:val="22"/>
                <w:szCs w:val="22"/>
                <w:lang w:val="en-US"/>
              </w:rPr>
              <w:t>38</w:t>
            </w:r>
            <w:r w:rsidR="00A07EDB">
              <w:rPr>
                <w:sz w:val="22"/>
                <w:szCs w:val="22"/>
                <w:lang w:val="en-US"/>
              </w:rPr>
              <w:t>0</w:t>
            </w:r>
          </w:p>
        </w:tc>
      </w:tr>
      <w:tr w:rsidR="00B04CA7" w:rsidRPr="00B7557A" w14:paraId="5098DEC3" w14:textId="77777777" w:rsidTr="004009AB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1480A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5466FC" w:rsidRPr="00B7557A" w14:paraId="04C20695" w14:textId="77777777" w:rsidTr="004009AB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6B2FD" w14:textId="77777777" w:rsidR="00B04CA7" w:rsidRPr="002F6660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2D46B5" w14:textId="5C73389B" w:rsidR="00B04CA7" w:rsidRPr="002F6660" w:rsidRDefault="00AC7A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FE93CD" w14:textId="77777777" w:rsidR="00B04CA7" w:rsidRPr="002F6660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78F7A9" w14:textId="43DD3DFB" w:rsidR="00B04CA7" w:rsidRPr="002F6660" w:rsidRDefault="00AC7A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-</w:t>
            </w:r>
          </w:p>
        </w:tc>
      </w:tr>
      <w:tr w:rsidR="00B04CA7" w:rsidRPr="00B7557A" w14:paraId="20B1B5B4" w14:textId="77777777" w:rsidTr="004009AB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83431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lastRenderedPageBreak/>
              <w:t>Параметри для джерел світла LED і OLED:</w:t>
            </w:r>
          </w:p>
        </w:tc>
      </w:tr>
      <w:tr w:rsidR="005466FC" w:rsidRPr="00B7557A" w14:paraId="0E4F5030" w14:textId="77777777" w:rsidTr="004009AB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9486E4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07C420" w14:textId="2F8E661C" w:rsidR="00B04CA7" w:rsidRPr="00F75BF1" w:rsidRDefault="00635BC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FBDDA9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7374A9" w14:textId="110AFC77" w:rsidR="00B04CA7" w:rsidRPr="00F75BF1" w:rsidRDefault="00B215B6" w:rsidP="00F75B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133D1">
              <w:rPr>
                <w:sz w:val="22"/>
                <w:szCs w:val="22"/>
              </w:rPr>
              <w:t>0</w:t>
            </w:r>
            <w:r w:rsidR="00B04CA7" w:rsidRPr="00C133D1">
              <w:rPr>
                <w:sz w:val="22"/>
                <w:szCs w:val="22"/>
              </w:rPr>
              <w:t>,</w:t>
            </w:r>
            <w:r w:rsidR="00F75BF1">
              <w:rPr>
                <w:sz w:val="22"/>
                <w:szCs w:val="22"/>
                <w:lang w:val="en-US"/>
              </w:rPr>
              <w:t>80</w:t>
            </w:r>
          </w:p>
        </w:tc>
      </w:tr>
      <w:tr w:rsidR="005466FC" w:rsidRPr="00B7557A" w14:paraId="59A290DC" w14:textId="77777777" w:rsidTr="004009AB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C3FE48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FED683" w14:textId="6ED7ADC1" w:rsidR="00B04CA7" w:rsidRPr="00B215B6" w:rsidRDefault="00B215B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0</w:t>
            </w:r>
            <w:r w:rsidR="00B04CA7" w:rsidRPr="00C133D1">
              <w:rPr>
                <w:sz w:val="22"/>
                <w:szCs w:val="22"/>
              </w:rPr>
              <w:t>,</w:t>
            </w:r>
            <w:r w:rsidRPr="00C133D1">
              <w:rPr>
                <w:sz w:val="22"/>
                <w:szCs w:val="22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784EE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78FD8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1FA7E668" w14:textId="77777777" w:rsidTr="004009AB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9C34F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5466FC" w:rsidRPr="00B7557A" w14:paraId="058FEBD6" w14:textId="77777777" w:rsidTr="004009AB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3EE9FE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Коефіцієнт потужності (cos </w:t>
            </w:r>
            <w:r w:rsidRPr="002E7519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2E7519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37052" w14:textId="7D3088E4" w:rsidR="00B04CA7" w:rsidRPr="00807B8A" w:rsidRDefault="00CA52B4" w:rsidP="0027107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52B4">
              <w:rPr>
                <w:sz w:val="22"/>
                <w:szCs w:val="22"/>
                <w:lang w:val="en-US"/>
              </w:rPr>
              <w:t>0,5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18B25D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7F5295" w14:textId="7F65F20F" w:rsidR="00B04CA7" w:rsidRPr="00407104" w:rsidRDefault="00F75B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407104">
              <w:rPr>
                <w:sz w:val="22"/>
                <w:szCs w:val="22"/>
              </w:rPr>
              <w:t>6</w:t>
            </w:r>
          </w:p>
        </w:tc>
      </w:tr>
      <w:tr w:rsidR="005466FC" w:rsidRPr="00B7557A" w14:paraId="1437D5CE" w14:textId="77777777" w:rsidTr="004009AB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57195A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47CC5" w14:textId="5BC4CAC0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- (</w:t>
            </w:r>
            <w:r w:rsidRPr="002E7519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d</w:t>
            </w:r>
            <w:r w:rsidRPr="002E7519">
              <w:rPr>
                <w:sz w:val="22"/>
                <w:szCs w:val="22"/>
              </w:rPr>
              <w:t>)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E35AC6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1E2329" w14:textId="35D3D4C2" w:rsidR="00B04CA7" w:rsidRPr="005437C5" w:rsidRDefault="005437C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-</w:t>
            </w:r>
          </w:p>
        </w:tc>
      </w:tr>
      <w:tr w:rsidR="005466FC" w:rsidRPr="00B7557A" w14:paraId="51C8D73F" w14:textId="77777777" w:rsidTr="004009AB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1207B1" w14:textId="77777777" w:rsidR="00B04CA7" w:rsidRPr="00F96E82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BDF28E" w14:textId="551992AD" w:rsidR="00B04CA7" w:rsidRPr="00F96E82" w:rsidRDefault="004009A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4009AB">
              <w:rPr>
                <w:sz w:val="22"/>
                <w:szCs w:val="22"/>
              </w:rPr>
              <w:t>≤1,0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0F28F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A2B364" w14:textId="29D4773A" w:rsidR="00B04CA7" w:rsidRPr="004009AB" w:rsidRDefault="004009AB" w:rsidP="004009A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009AB">
              <w:rPr>
                <w:sz w:val="22"/>
                <w:szCs w:val="22"/>
              </w:rPr>
              <w:t>≤</w:t>
            </w:r>
            <w:r>
              <w:rPr>
                <w:sz w:val="22"/>
                <w:szCs w:val="22"/>
                <w:lang w:val="uk-UA"/>
              </w:rPr>
              <w:t>0,4</w:t>
            </w:r>
          </w:p>
        </w:tc>
      </w:tr>
    </w:tbl>
    <w:p w14:paraId="20F67683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800"/>
    <w:rsid w:val="000044DF"/>
    <w:rsid w:val="00037179"/>
    <w:rsid w:val="00047413"/>
    <w:rsid w:val="000631C0"/>
    <w:rsid w:val="00080C72"/>
    <w:rsid w:val="0009594B"/>
    <w:rsid w:val="000A45F8"/>
    <w:rsid w:val="000B32EF"/>
    <w:rsid w:val="000D47D5"/>
    <w:rsid w:val="000F5EB3"/>
    <w:rsid w:val="00104697"/>
    <w:rsid w:val="00131BBC"/>
    <w:rsid w:val="0013569A"/>
    <w:rsid w:val="001470EE"/>
    <w:rsid w:val="00162DC4"/>
    <w:rsid w:val="001A0BCB"/>
    <w:rsid w:val="001A3B2F"/>
    <w:rsid w:val="001A5556"/>
    <w:rsid w:val="001E379F"/>
    <w:rsid w:val="002108C8"/>
    <w:rsid w:val="002200DF"/>
    <w:rsid w:val="00230A51"/>
    <w:rsid w:val="002539C1"/>
    <w:rsid w:val="00271070"/>
    <w:rsid w:val="00284AB7"/>
    <w:rsid w:val="00292FE4"/>
    <w:rsid w:val="002C173E"/>
    <w:rsid w:val="002E4D52"/>
    <w:rsid w:val="002E7519"/>
    <w:rsid w:val="002F6660"/>
    <w:rsid w:val="00335AC1"/>
    <w:rsid w:val="00355823"/>
    <w:rsid w:val="00357250"/>
    <w:rsid w:val="00366918"/>
    <w:rsid w:val="003A27E0"/>
    <w:rsid w:val="003C3607"/>
    <w:rsid w:val="003E1159"/>
    <w:rsid w:val="003E16D2"/>
    <w:rsid w:val="003E4B61"/>
    <w:rsid w:val="004009AB"/>
    <w:rsid w:val="00407104"/>
    <w:rsid w:val="00416A0A"/>
    <w:rsid w:val="00434FEC"/>
    <w:rsid w:val="00495613"/>
    <w:rsid w:val="004A1324"/>
    <w:rsid w:val="004A4BA9"/>
    <w:rsid w:val="004A580C"/>
    <w:rsid w:val="004C55CF"/>
    <w:rsid w:val="004E1F6D"/>
    <w:rsid w:val="004E4033"/>
    <w:rsid w:val="004E45F1"/>
    <w:rsid w:val="004F462D"/>
    <w:rsid w:val="00503C10"/>
    <w:rsid w:val="0051545E"/>
    <w:rsid w:val="00516838"/>
    <w:rsid w:val="0052578B"/>
    <w:rsid w:val="005406A8"/>
    <w:rsid w:val="005437C5"/>
    <w:rsid w:val="005466AA"/>
    <w:rsid w:val="005466FC"/>
    <w:rsid w:val="005565A5"/>
    <w:rsid w:val="0057463E"/>
    <w:rsid w:val="0058278A"/>
    <w:rsid w:val="00586E42"/>
    <w:rsid w:val="005B0CFF"/>
    <w:rsid w:val="005C3DCE"/>
    <w:rsid w:val="005E03ED"/>
    <w:rsid w:val="005F5613"/>
    <w:rsid w:val="006108D0"/>
    <w:rsid w:val="00623F80"/>
    <w:rsid w:val="00626B0A"/>
    <w:rsid w:val="00635BC5"/>
    <w:rsid w:val="006421DA"/>
    <w:rsid w:val="00681CBC"/>
    <w:rsid w:val="006947D9"/>
    <w:rsid w:val="006B29CB"/>
    <w:rsid w:val="006C3FBB"/>
    <w:rsid w:val="006D34B8"/>
    <w:rsid w:val="006D5839"/>
    <w:rsid w:val="006D5DBC"/>
    <w:rsid w:val="006E0E2B"/>
    <w:rsid w:val="007051CC"/>
    <w:rsid w:val="00720E31"/>
    <w:rsid w:val="00723E4B"/>
    <w:rsid w:val="00726EA6"/>
    <w:rsid w:val="007338E8"/>
    <w:rsid w:val="0073461C"/>
    <w:rsid w:val="007467CA"/>
    <w:rsid w:val="00746E35"/>
    <w:rsid w:val="007743B1"/>
    <w:rsid w:val="00784B72"/>
    <w:rsid w:val="007A262D"/>
    <w:rsid w:val="007C1463"/>
    <w:rsid w:val="007D273B"/>
    <w:rsid w:val="007D6E45"/>
    <w:rsid w:val="00805773"/>
    <w:rsid w:val="00805F7A"/>
    <w:rsid w:val="00807B8A"/>
    <w:rsid w:val="008219E9"/>
    <w:rsid w:val="008335AB"/>
    <w:rsid w:val="00861153"/>
    <w:rsid w:val="00872DC0"/>
    <w:rsid w:val="00880EE4"/>
    <w:rsid w:val="0089022F"/>
    <w:rsid w:val="00890BE0"/>
    <w:rsid w:val="00893FA1"/>
    <w:rsid w:val="008B4A86"/>
    <w:rsid w:val="008C0C27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47202"/>
    <w:rsid w:val="009722D0"/>
    <w:rsid w:val="00972BB4"/>
    <w:rsid w:val="00973E19"/>
    <w:rsid w:val="009839F7"/>
    <w:rsid w:val="009A1277"/>
    <w:rsid w:val="009B5A11"/>
    <w:rsid w:val="009F7AC3"/>
    <w:rsid w:val="00A07EDB"/>
    <w:rsid w:val="00A10045"/>
    <w:rsid w:val="00A3036A"/>
    <w:rsid w:val="00A40ED1"/>
    <w:rsid w:val="00A77399"/>
    <w:rsid w:val="00A77967"/>
    <w:rsid w:val="00A77D53"/>
    <w:rsid w:val="00A85329"/>
    <w:rsid w:val="00AC791A"/>
    <w:rsid w:val="00AC7A6C"/>
    <w:rsid w:val="00AF1572"/>
    <w:rsid w:val="00AF2DBF"/>
    <w:rsid w:val="00AF2FCC"/>
    <w:rsid w:val="00AF7A53"/>
    <w:rsid w:val="00B0436E"/>
    <w:rsid w:val="00B04CA7"/>
    <w:rsid w:val="00B059BB"/>
    <w:rsid w:val="00B104CD"/>
    <w:rsid w:val="00B215B6"/>
    <w:rsid w:val="00B3049E"/>
    <w:rsid w:val="00B35D52"/>
    <w:rsid w:val="00B53528"/>
    <w:rsid w:val="00B54D9D"/>
    <w:rsid w:val="00B55CBA"/>
    <w:rsid w:val="00B66614"/>
    <w:rsid w:val="00B724A3"/>
    <w:rsid w:val="00B7557A"/>
    <w:rsid w:val="00B76FF4"/>
    <w:rsid w:val="00B8391F"/>
    <w:rsid w:val="00BB6B65"/>
    <w:rsid w:val="00BF2531"/>
    <w:rsid w:val="00C133D1"/>
    <w:rsid w:val="00C15997"/>
    <w:rsid w:val="00C17359"/>
    <w:rsid w:val="00C269DA"/>
    <w:rsid w:val="00C310C0"/>
    <w:rsid w:val="00C40E12"/>
    <w:rsid w:val="00C74AC2"/>
    <w:rsid w:val="00C81A60"/>
    <w:rsid w:val="00C850E1"/>
    <w:rsid w:val="00C86D25"/>
    <w:rsid w:val="00C95F8B"/>
    <w:rsid w:val="00CA1B5F"/>
    <w:rsid w:val="00CA52B4"/>
    <w:rsid w:val="00CA5AC4"/>
    <w:rsid w:val="00CA67F8"/>
    <w:rsid w:val="00CE3B06"/>
    <w:rsid w:val="00CE77A1"/>
    <w:rsid w:val="00CF7798"/>
    <w:rsid w:val="00D5096E"/>
    <w:rsid w:val="00D538E3"/>
    <w:rsid w:val="00D87659"/>
    <w:rsid w:val="00D9282E"/>
    <w:rsid w:val="00DA15B4"/>
    <w:rsid w:val="00DC2947"/>
    <w:rsid w:val="00DD16AC"/>
    <w:rsid w:val="00DE0733"/>
    <w:rsid w:val="00E1277E"/>
    <w:rsid w:val="00E21EBF"/>
    <w:rsid w:val="00E24D8B"/>
    <w:rsid w:val="00E97145"/>
    <w:rsid w:val="00E97282"/>
    <w:rsid w:val="00EC25A8"/>
    <w:rsid w:val="00EC3D05"/>
    <w:rsid w:val="00EF1C96"/>
    <w:rsid w:val="00F031E4"/>
    <w:rsid w:val="00F03FCC"/>
    <w:rsid w:val="00F07E99"/>
    <w:rsid w:val="00F15C83"/>
    <w:rsid w:val="00F22A6A"/>
    <w:rsid w:val="00F22B23"/>
    <w:rsid w:val="00F305E3"/>
    <w:rsid w:val="00F30D7A"/>
    <w:rsid w:val="00F3382C"/>
    <w:rsid w:val="00F7432B"/>
    <w:rsid w:val="00F75BF1"/>
    <w:rsid w:val="00F96E82"/>
    <w:rsid w:val="00F97A2C"/>
    <w:rsid w:val="00FB33F8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AB5A6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91FC8-C765-4F1A-8B59-038763B8D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3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294</cp:revision>
  <dcterms:created xsi:type="dcterms:W3CDTF">2025-04-01T11:00:00Z</dcterms:created>
  <dcterms:modified xsi:type="dcterms:W3CDTF">2026-03-05T11:40:00Z</dcterms:modified>
</cp:coreProperties>
</file>